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6F96" w14:textId="77777777" w:rsidR="007474AE" w:rsidRDefault="007474AE" w:rsidP="00897A2A">
      <w:pPr>
        <w:tabs>
          <w:tab w:val="left" w:pos="6379"/>
        </w:tabs>
        <w:spacing w:after="0" w:line="240" w:lineRule="auto"/>
        <w:rPr>
          <w:rFonts w:ascii="Garamond" w:eastAsia="Times New Roman" w:hAnsi="Garamond"/>
          <w:sz w:val="24"/>
          <w:szCs w:val="24"/>
          <w:lang w:eastAsia="hu-HU"/>
        </w:rPr>
      </w:pPr>
      <w:bookmarkStart w:id="0" w:name="_Hlk110515542"/>
    </w:p>
    <w:p w14:paraId="2EA6A9D8" w14:textId="2DE10577" w:rsidR="00897A2A" w:rsidRPr="00897A2A" w:rsidRDefault="00897A2A" w:rsidP="00897A2A">
      <w:pPr>
        <w:tabs>
          <w:tab w:val="left" w:pos="6379"/>
        </w:tabs>
        <w:spacing w:after="0" w:line="240" w:lineRule="auto"/>
        <w:rPr>
          <w:rFonts w:ascii="Garamond" w:eastAsia="Times New Roman" w:hAnsi="Garamond"/>
          <w:sz w:val="24"/>
          <w:szCs w:val="24"/>
          <w:lang w:eastAsia="hu-HU"/>
        </w:rPr>
      </w:pPr>
      <w:r w:rsidRPr="00897A2A"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0C412503" wp14:editId="3A359099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CE9391" w14:textId="36E46E02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  <w:t>BALATONMÁRIAFÜRDŐ KÖZSÉG ÖNKORMÁNYZAT</w:t>
      </w:r>
    </w:p>
    <w:p w14:paraId="7200022E" w14:textId="745D11C6" w:rsidR="00897A2A" w:rsidRPr="00897A2A" w:rsidRDefault="00FD076D" w:rsidP="00897A2A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Times New Roman" w:eastAsia="Times New Roman" w:hAnsi="Times New Roman"/>
          <w:noProof/>
          <w:sz w:val="24"/>
          <w:szCs w:val="20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91360" wp14:editId="4109F58E">
                <wp:simplePos x="0" y="0"/>
                <wp:positionH relativeFrom="column">
                  <wp:posOffset>1523365</wp:posOffset>
                </wp:positionH>
                <wp:positionV relativeFrom="paragraph">
                  <wp:posOffset>34925</wp:posOffset>
                </wp:positionV>
                <wp:extent cx="4282440" cy="0"/>
                <wp:effectExtent l="0" t="0" r="26670" b="19050"/>
                <wp:wrapNone/>
                <wp:docPr id="19688302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79DE4E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5pt,2.75pt" to="457.1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" strokecolor="#f60"/>
            </w:pict>
          </mc:Fallback>
        </mc:AlternateContent>
      </w:r>
    </w:p>
    <w:p w14:paraId="05609D1E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0"/>
          <w:lang w:eastAsia="hu-HU"/>
        </w:rPr>
        <w:t>Balatonmáriafürdő Község Polgármestere</w:t>
      </w:r>
    </w:p>
    <w:p w14:paraId="66784BDB" w14:textId="4C09F9F8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  <w:t>8647 Balatonmáriafürdő, Gróf Széchényi Imre tér 9.</w:t>
      </w:r>
    </w:p>
    <w:p w14:paraId="30030719" w14:textId="2E09E103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Telefon: 85/375-266, +36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-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30/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244-4172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,</w:t>
      </w:r>
    </w:p>
    <w:p w14:paraId="7F340B31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 xml:space="preserve">email:  </w:t>
      </w:r>
      <w:hyperlink r:id="rId9" w:history="1">
        <w:r w:rsidRPr="00897A2A">
          <w:rPr>
            <w:rFonts w:ascii="Garamond" w:eastAsia="Times New Roman" w:hAnsi="Garamond"/>
            <w:bCs/>
            <w:color w:val="0000FF"/>
            <w:sz w:val="24"/>
            <w:szCs w:val="20"/>
            <w:u w:val="single"/>
            <w:lang w:eastAsia="hu-HU"/>
          </w:rPr>
          <w:t>polgarmester@balatonmariafurdo.hu</w:t>
        </w:r>
      </w:hyperlink>
    </w:p>
    <w:p w14:paraId="0A9E5116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KRID: 655270719, Rövid név: 8647MARIA</w:t>
      </w:r>
    </w:p>
    <w:p w14:paraId="76997D40" w14:textId="77777777" w:rsidR="00897A2A" w:rsidRPr="00897A2A" w:rsidRDefault="00897A2A" w:rsidP="00897A2A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</w:p>
    <w:p w14:paraId="7966EC4B" w14:textId="77777777" w:rsidR="00897A2A" w:rsidRPr="00897A2A" w:rsidRDefault="00897A2A" w:rsidP="00897A2A">
      <w:pPr>
        <w:keepNext/>
        <w:tabs>
          <w:tab w:val="left" w:pos="0"/>
        </w:tabs>
        <w:spacing w:after="0" w:line="240" w:lineRule="auto"/>
        <w:jc w:val="right"/>
        <w:outlineLvl w:val="0"/>
        <w:rPr>
          <w:rFonts w:ascii="Garamond" w:hAnsi="Garamond"/>
          <w:i/>
          <w:sz w:val="36"/>
          <w:szCs w:val="28"/>
        </w:rPr>
      </w:pPr>
    </w:p>
    <w:p w14:paraId="6D9E072D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bCs/>
          <w:spacing w:val="60"/>
          <w:sz w:val="32"/>
          <w:szCs w:val="32"/>
          <w:lang w:eastAsia="hu-HU"/>
        </w:rPr>
      </w:pPr>
    </w:p>
    <w:p w14:paraId="62864B0C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32"/>
          <w:szCs w:val="32"/>
          <w:lang w:eastAsia="hu-HU"/>
        </w:rPr>
      </w:pPr>
    </w:p>
    <w:p w14:paraId="54F9F562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</w:p>
    <w:p w14:paraId="14478B45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  <w:r w:rsidRPr="00897A2A"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  <w:t>ELŐTERJESZTÉS</w:t>
      </w:r>
    </w:p>
    <w:p w14:paraId="17B6814E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4F8B3965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2B25AA0A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5EF90D02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1374FB98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BALATONMÁRIAFÜRDŐ KÖZSÉG ÖNKORMÁNYZATA</w:t>
      </w:r>
    </w:p>
    <w:p w14:paraId="09E49EFC" w14:textId="77777777" w:rsidR="00897A2A" w:rsidRPr="00897A2A" w:rsidRDefault="00897A2A" w:rsidP="00897A2A">
      <w:pPr>
        <w:keepNext/>
        <w:spacing w:after="0" w:line="240" w:lineRule="auto"/>
        <w:jc w:val="center"/>
        <w:outlineLvl w:val="1"/>
        <w:rPr>
          <w:rFonts w:ascii="Garamond" w:eastAsia="Times New Roman" w:hAnsi="Garamond"/>
          <w:b/>
          <w:sz w:val="32"/>
          <w:szCs w:val="32"/>
          <w:lang w:val="x-none" w:eastAsia="x-none"/>
        </w:rPr>
      </w:pPr>
      <w:r w:rsidRPr="00897A2A">
        <w:rPr>
          <w:rFonts w:ascii="Garamond" w:eastAsia="Times New Roman" w:hAnsi="Garamond"/>
          <w:b/>
          <w:sz w:val="32"/>
          <w:szCs w:val="32"/>
          <w:lang w:val="x-none" w:eastAsia="x-none"/>
        </w:rPr>
        <w:t>KÉPVISELŐ-TESTÜLETÉNEK</w:t>
      </w:r>
    </w:p>
    <w:p w14:paraId="4E8785F7" w14:textId="77777777" w:rsidR="00B66E3E" w:rsidRPr="00897A2A" w:rsidRDefault="00B66E3E" w:rsidP="00B66E3E">
      <w:pPr>
        <w:spacing w:before="240"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202</w:t>
      </w:r>
      <w:r>
        <w:rPr>
          <w:rFonts w:ascii="Garamond" w:eastAsia="Times New Roman" w:hAnsi="Garamond"/>
          <w:b/>
          <w:sz w:val="32"/>
          <w:szCs w:val="32"/>
          <w:lang w:eastAsia="hu-HU"/>
        </w:rPr>
        <w:t>6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.</w:t>
      </w:r>
      <w:r>
        <w:rPr>
          <w:rFonts w:ascii="Garamond" w:eastAsia="Times New Roman" w:hAnsi="Garamond"/>
          <w:b/>
          <w:sz w:val="32"/>
          <w:szCs w:val="32"/>
          <w:lang w:eastAsia="hu-HU"/>
        </w:rPr>
        <w:t xml:space="preserve"> AUGUSZTUS 6-I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>
        <w:rPr>
          <w:rFonts w:ascii="Garamond" w:eastAsia="Times New Roman" w:hAnsi="Garamond"/>
          <w:b/>
          <w:sz w:val="32"/>
          <w:szCs w:val="32"/>
          <w:lang w:eastAsia="hu-HU"/>
        </w:rPr>
        <w:t xml:space="preserve">NYILVÁNOS 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ÜLÉSÉRE</w:t>
      </w:r>
    </w:p>
    <w:p w14:paraId="681F0D44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4CCF16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FB12941" w14:textId="77777777" w:rsid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4FB6C73" w14:textId="77777777" w:rsidR="00AA2522" w:rsidRPr="00897A2A" w:rsidRDefault="00AA2522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88672D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DEAE48B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74E6F01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2298433" w14:textId="6EE87AF9" w:rsidR="000379C5" w:rsidRDefault="00897A2A" w:rsidP="00040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after="0" w:line="240" w:lineRule="auto"/>
        <w:ind w:left="2124" w:hanging="155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Tárgy: </w:t>
      </w:r>
      <w:bookmarkStart w:id="1" w:name="_Hlk190349273"/>
      <w:r w:rsidR="00AA2522"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="00B66E3E" w:rsidRPr="00917A1A">
        <w:rPr>
          <w:rFonts w:ascii="Garamond" w:eastAsia="Times New Roman" w:hAnsi="Garamond"/>
          <w:b/>
          <w:sz w:val="32"/>
          <w:szCs w:val="32"/>
          <w:lang w:eastAsia="hu-HU"/>
        </w:rPr>
        <w:t xml:space="preserve">TOP_PLUSZ-6.1.3-21-SO1-2022-00018 számú projekt keretében </w:t>
      </w:r>
      <w:r w:rsidR="00B66E3E" w:rsidRPr="00B66E3E">
        <w:rPr>
          <w:rFonts w:ascii="Garamond" w:eastAsia="Times New Roman" w:hAnsi="Garamond"/>
          <w:b/>
          <w:sz w:val="32"/>
          <w:szCs w:val="32"/>
          <w:lang w:eastAsia="hu-HU"/>
        </w:rPr>
        <w:t>közlekedési létesítmények</w:t>
      </w:r>
      <w:r w:rsidR="00B66E3E">
        <w:rPr>
          <w:b/>
          <w:bCs/>
          <w:sz w:val="20"/>
          <w:szCs w:val="20"/>
        </w:rPr>
        <w:t xml:space="preserve"> </w:t>
      </w:r>
      <w:r w:rsidR="00B66E3E" w:rsidRPr="00917A1A">
        <w:rPr>
          <w:rFonts w:ascii="Garamond" w:eastAsia="Times New Roman" w:hAnsi="Garamond"/>
          <w:b/>
          <w:sz w:val="32"/>
          <w:szCs w:val="32"/>
          <w:lang w:eastAsia="hu-HU"/>
        </w:rPr>
        <w:t>tervezése - tervező kiválasztása</w:t>
      </w:r>
      <w:r w:rsidR="00B66E3E">
        <w:rPr>
          <w:rFonts w:ascii="Garamond" w:eastAsia="Times New Roman" w:hAnsi="Garamond"/>
          <w:b/>
          <w:sz w:val="32"/>
          <w:szCs w:val="32"/>
          <w:lang w:eastAsia="hu-HU"/>
        </w:rPr>
        <w:t xml:space="preserve">  </w:t>
      </w:r>
    </w:p>
    <w:p w14:paraId="3F2948D8" w14:textId="513F3D8F" w:rsidR="007C0444" w:rsidRPr="00DB761B" w:rsidRDefault="00040E21" w:rsidP="00040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after="0" w:line="240" w:lineRule="auto"/>
        <w:ind w:left="2124" w:hanging="155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  <w:r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</w:p>
    <w:bookmarkEnd w:id="1"/>
    <w:p w14:paraId="71E5A89A" w14:textId="3A2B8983" w:rsidR="00897A2A" w:rsidRPr="00B35383" w:rsidRDefault="00897A2A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b/>
          <w:caps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Előadó: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Pr="00DB761B">
        <w:rPr>
          <w:rFonts w:ascii="Garamond" w:eastAsia="Times New Roman" w:hAnsi="Garamond"/>
          <w:bCs/>
          <w:sz w:val="32"/>
          <w:szCs w:val="32"/>
          <w:lang w:eastAsia="hu-HU"/>
        </w:rPr>
        <w:t>Balog Mátyás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>polgármester</w:t>
      </w:r>
    </w:p>
    <w:p w14:paraId="04979855" w14:textId="77777777" w:rsidR="007C0444" w:rsidRDefault="00897A2A" w:rsidP="007C0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Garamond" w:eastAsia="Times New Roman" w:hAnsi="Garamond"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Készítette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>: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ab/>
      </w:r>
      <w:r w:rsidR="007C0444">
        <w:rPr>
          <w:rFonts w:ascii="Garamond" w:eastAsia="Times New Roman" w:hAnsi="Garamond"/>
          <w:sz w:val="32"/>
          <w:szCs w:val="32"/>
          <w:lang w:eastAsia="hu-HU"/>
        </w:rPr>
        <w:t xml:space="preserve">Babina Gabriella projektmenedzser </w:t>
      </w:r>
    </w:p>
    <w:p w14:paraId="5CB4CE93" w14:textId="4A8C54A2" w:rsidR="00897A2A" w:rsidRPr="00897A2A" w:rsidRDefault="00897A2A" w:rsidP="007C0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Cambria" w:eastAsia="Times New Roman" w:hAnsi="Cambria"/>
          <w:caps/>
          <w:sz w:val="32"/>
          <w:szCs w:val="32"/>
          <w:lang w:eastAsia="hu-HU"/>
        </w:rPr>
        <w:sectPr w:rsidR="00897A2A" w:rsidRPr="00897A2A" w:rsidSect="00762535">
          <w:pgSz w:w="11906" w:h="16838"/>
          <w:pgMar w:top="1418" w:right="1418" w:bottom="1418" w:left="1418" w:header="709" w:footer="709" w:gutter="0"/>
          <w:cols w:space="708"/>
        </w:sectPr>
      </w:pPr>
      <w:r w:rsidRPr="00897A2A">
        <w:rPr>
          <w:rFonts w:ascii="Cambria" w:eastAsia="Times New Roman" w:hAnsi="Cambria"/>
          <w:sz w:val="32"/>
          <w:szCs w:val="32"/>
          <w:lang w:eastAsia="hu-HU"/>
        </w:rPr>
        <w:t xml:space="preserve">   </w:t>
      </w:r>
    </w:p>
    <w:p w14:paraId="1F65C2B5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jc w:val="both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lastRenderedPageBreak/>
        <w:t xml:space="preserve">Előterjesztő: 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  <w:t>Balog Mátyás polgármester</w:t>
      </w:r>
    </w:p>
    <w:p w14:paraId="1DEB6369" w14:textId="6DE8401D" w:rsidR="00897A2A" w:rsidRPr="00897A2A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típusa-1: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="00B66E3E" w:rsidRPr="00917A1A">
        <w:rPr>
          <w:rFonts w:ascii="Cambria" w:eastAsia="Times New Roman" w:hAnsi="Cambria"/>
          <w:b/>
          <w:bCs/>
          <w:i/>
          <w:sz w:val="24"/>
          <w:szCs w:val="24"/>
          <w:u w:val="single"/>
          <w:lang w:eastAsia="hu-HU"/>
        </w:rPr>
        <w:t>nyílt</w:t>
      </w:r>
      <w:r w:rsidR="00B66E3E" w:rsidRPr="00BE5C3E">
        <w:rPr>
          <w:rFonts w:ascii="Cambria" w:eastAsia="Times New Roman" w:hAnsi="Cambria"/>
          <w:b/>
          <w:i/>
          <w:sz w:val="24"/>
          <w:szCs w:val="24"/>
          <w:lang w:eastAsia="hu-HU"/>
        </w:rPr>
        <w:t xml:space="preserve"> /</w:t>
      </w:r>
      <w:r w:rsidR="00B66E3E" w:rsidRPr="00917A1A">
        <w:rPr>
          <w:rFonts w:ascii="Cambria" w:eastAsia="Times New Roman" w:hAnsi="Cambria"/>
          <w:i/>
          <w:sz w:val="24"/>
          <w:szCs w:val="24"/>
          <w:lang w:eastAsia="hu-HU"/>
        </w:rPr>
        <w:t xml:space="preserve"> zárt</w:t>
      </w:r>
    </w:p>
    <w:p w14:paraId="6A517BD3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típusa-2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bCs/>
          <w:i/>
          <w:sz w:val="24"/>
          <w:szCs w:val="24"/>
          <w:u w:val="single"/>
          <w:lang w:eastAsia="hu-HU"/>
        </w:rPr>
        <w:t>rendes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 xml:space="preserve"> / rendkívüli</w:t>
      </w:r>
    </w:p>
    <w:p w14:paraId="53082ED5" w14:textId="77777777" w:rsidR="00897A2A" w:rsidRPr="00696744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határozat elfogadásához szükséges többség típusát: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696744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egyszerű </w:t>
      </w:r>
      <w:r w:rsidRPr="00696744">
        <w:rPr>
          <w:rFonts w:ascii="Cambria" w:eastAsia="Times New Roman" w:hAnsi="Cambria"/>
          <w:bCs/>
          <w:i/>
          <w:sz w:val="24"/>
          <w:szCs w:val="24"/>
          <w:lang w:eastAsia="hu-HU"/>
        </w:rPr>
        <w:t>/ minősített</w:t>
      </w:r>
    </w:p>
    <w:p w14:paraId="7BF991C5" w14:textId="77777777" w:rsidR="00897A2A" w:rsidRPr="00897A2A" w:rsidRDefault="00897A2A" w:rsidP="00897A2A">
      <w:pPr>
        <w:tabs>
          <w:tab w:val="right" w:pos="9000"/>
        </w:tabs>
        <w:spacing w:after="480" w:line="240" w:lineRule="auto"/>
        <w:rPr>
          <w:rFonts w:ascii="Cambria" w:eastAsia="Times New Roman" w:hAnsi="Cambria"/>
          <w:b/>
          <w:bCs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szavazás módja: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nyílt 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>/ titkos</w:t>
      </w:r>
    </w:p>
    <w:p w14:paraId="46027DDA" w14:textId="77777777" w:rsidR="00714504" w:rsidRDefault="00714504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</w:p>
    <w:p w14:paraId="62250942" w14:textId="3389BC1D" w:rsidR="000D3DA0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  <w:r w:rsidRPr="00897A2A">
        <w:rPr>
          <w:rFonts w:ascii="Cambria" w:eastAsia="Times New Roman" w:hAnsi="Cambria"/>
          <w:b/>
          <w:spacing w:val="60"/>
          <w:sz w:val="32"/>
          <w:szCs w:val="20"/>
          <w:lang w:eastAsia="hu-HU"/>
        </w:rPr>
        <w:t>ELŐTERJESZTÉS</w:t>
      </w:r>
    </w:p>
    <w:p w14:paraId="7E9B5C23" w14:textId="77777777" w:rsidR="00897A2A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</w:p>
    <w:bookmarkEnd w:id="0"/>
    <w:p w14:paraId="71ED490B" w14:textId="77777777" w:rsidR="00B66E3E" w:rsidRPr="009429F8" w:rsidRDefault="00B66E3E" w:rsidP="00B66E3E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Készült: </w:t>
      </w:r>
      <w:r>
        <w:rPr>
          <w:rFonts w:ascii="Cambria" w:hAnsi="Cambria"/>
          <w:b/>
          <w:bCs/>
        </w:rPr>
        <w:tab/>
      </w:r>
      <w:r w:rsidRPr="009429F8">
        <w:rPr>
          <w:rFonts w:ascii="Cambria" w:hAnsi="Cambria"/>
        </w:rPr>
        <w:t>Balatonmáriafürdő Község Önkormányzat Képviselő-testületének 202</w:t>
      </w:r>
      <w:r>
        <w:rPr>
          <w:rFonts w:ascii="Cambria" w:hAnsi="Cambria"/>
        </w:rPr>
        <w:t>6. augusztus 6</w:t>
      </w:r>
      <w:r w:rsidRPr="009429F8">
        <w:rPr>
          <w:rFonts w:ascii="Cambria" w:hAnsi="Cambria"/>
        </w:rPr>
        <w:t>-</w:t>
      </w:r>
      <w:r>
        <w:rPr>
          <w:rFonts w:ascii="Cambria" w:hAnsi="Cambria"/>
        </w:rPr>
        <w:t>á</w:t>
      </w:r>
      <w:r w:rsidRPr="009429F8">
        <w:rPr>
          <w:rFonts w:ascii="Cambria" w:hAnsi="Cambria"/>
        </w:rPr>
        <w:t xml:space="preserve">n tartandó </w:t>
      </w:r>
      <w:r>
        <w:rPr>
          <w:rFonts w:ascii="Cambria" w:hAnsi="Cambria"/>
        </w:rPr>
        <w:t xml:space="preserve">nyilvános </w:t>
      </w:r>
      <w:r w:rsidRPr="009429F8">
        <w:rPr>
          <w:rFonts w:ascii="Cambria" w:hAnsi="Cambria"/>
        </w:rPr>
        <w:t>testületi ülésére</w:t>
      </w:r>
    </w:p>
    <w:p w14:paraId="37181C5D" w14:textId="1C690516" w:rsidR="00B66E3E" w:rsidRPr="00917A1A" w:rsidRDefault="00B66E3E" w:rsidP="00B66E3E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Tárgy: </w:t>
      </w:r>
      <w:r w:rsidRPr="009429F8">
        <w:rPr>
          <w:rFonts w:ascii="Cambria" w:hAnsi="Cambria"/>
          <w:b/>
          <w:bCs/>
        </w:rPr>
        <w:tab/>
      </w:r>
      <w:r w:rsidRPr="00917A1A">
        <w:rPr>
          <w:rFonts w:ascii="Cambria" w:hAnsi="Cambria"/>
        </w:rPr>
        <w:t xml:space="preserve">TOP_PLUSZ-6.1.3-21-SO1-2022-00018 számú projekt keretében </w:t>
      </w:r>
      <w:r w:rsidRPr="00B66E3E">
        <w:rPr>
          <w:rFonts w:ascii="Cambria" w:hAnsi="Cambria"/>
        </w:rPr>
        <w:t>közlekedési</w:t>
      </w:r>
      <w:r w:rsidRPr="00917A1A">
        <w:rPr>
          <w:rFonts w:ascii="Cambria" w:hAnsi="Cambria"/>
        </w:rPr>
        <w:t xml:space="preserve"> létesítmények tervezése - tervező kiválasztása </w:t>
      </w:r>
    </w:p>
    <w:p w14:paraId="398376B9" w14:textId="77777777" w:rsidR="00EF6EF3" w:rsidRDefault="00EF6EF3" w:rsidP="009429F8">
      <w:pPr>
        <w:spacing w:line="240" w:lineRule="auto"/>
        <w:jc w:val="both"/>
        <w:rPr>
          <w:rFonts w:ascii="Cambria" w:hAnsi="Cambria"/>
          <w:b/>
        </w:rPr>
      </w:pPr>
    </w:p>
    <w:p w14:paraId="480F6697" w14:textId="77777777" w:rsidR="00E207F2" w:rsidRDefault="00E207F2" w:rsidP="00E207F2">
      <w:pPr>
        <w:spacing w:line="240" w:lineRule="auto"/>
        <w:jc w:val="both"/>
        <w:rPr>
          <w:rFonts w:ascii="Cambria" w:hAnsi="Cambria"/>
          <w:b/>
        </w:rPr>
      </w:pPr>
      <w:bookmarkStart w:id="2" w:name="_Hlk181889008"/>
      <w:r w:rsidRPr="008F647C">
        <w:rPr>
          <w:rFonts w:ascii="Cambria" w:hAnsi="Cambria"/>
          <w:b/>
        </w:rPr>
        <w:t>Tisztelt Képviselő-testület!</w:t>
      </w:r>
    </w:p>
    <w:p w14:paraId="04802D11" w14:textId="444D8C70" w:rsidR="00C77C17" w:rsidRDefault="00C77C17" w:rsidP="00E207F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Balatonmáriafürdő Község Önkormányzata </w:t>
      </w:r>
      <w:r w:rsidRPr="00917A1A">
        <w:rPr>
          <w:rFonts w:ascii="Cambria" w:hAnsi="Cambria"/>
        </w:rPr>
        <w:t>TOP_PLUSZ-6.1.3-21-SO1-2022-00018 számú projekt</w:t>
      </w:r>
      <w:r>
        <w:rPr>
          <w:rFonts w:ascii="Cambria" w:hAnsi="Cambria"/>
        </w:rPr>
        <w:t>je keretében</w:t>
      </w:r>
      <w:r w:rsidRPr="00917A1A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a turisztikai fejlesztés mellett kiegészítő tevékenységként jelenik meg a csónakkikötő környezetének felújítása. </w:t>
      </w:r>
    </w:p>
    <w:p w14:paraId="18A67740" w14:textId="77777777" w:rsidR="00E207F2" w:rsidRDefault="00E207F2" w:rsidP="00E207F2">
      <w:pPr>
        <w:tabs>
          <w:tab w:val="left" w:pos="284"/>
        </w:tabs>
        <w:spacing w:after="0"/>
        <w:jc w:val="both"/>
        <w:rPr>
          <w:rFonts w:ascii="Cambria" w:hAnsi="Cambria" w:cs="Calibri"/>
          <w:bCs/>
        </w:rPr>
      </w:pPr>
    </w:p>
    <w:p w14:paraId="4539922A" w14:textId="77777777" w:rsidR="00E207F2" w:rsidRPr="001A2D80" w:rsidRDefault="00E207F2" w:rsidP="00E207F2">
      <w:pPr>
        <w:tabs>
          <w:tab w:val="left" w:pos="284"/>
        </w:tabs>
        <w:spacing w:after="0"/>
        <w:jc w:val="both"/>
        <w:rPr>
          <w:rFonts w:ascii="Cambria" w:hAnsi="Cambria" w:cs="Calibri"/>
          <w:bCs/>
        </w:rPr>
      </w:pPr>
      <w:r w:rsidRPr="001A2D80">
        <w:rPr>
          <w:rFonts w:ascii="Cambria" w:hAnsi="Cambria" w:cs="Calibri"/>
          <w:bCs/>
        </w:rPr>
        <w:t>Jelen munka keretében három tervezési egységet lehet elkülöníteni:</w:t>
      </w:r>
    </w:p>
    <w:p w14:paraId="68224F12" w14:textId="3934509C" w:rsidR="00E207F2" w:rsidRDefault="00E207F2" w:rsidP="00E207F2">
      <w:pPr>
        <w:spacing w:after="0"/>
        <w:jc w:val="both"/>
        <w:rPr>
          <w:rFonts w:ascii="Cambria" w:hAnsi="Cambria" w:cs="Calibri"/>
          <w:bCs/>
        </w:rPr>
      </w:pPr>
      <w:r w:rsidRPr="00E207F2">
        <w:rPr>
          <w:rFonts w:ascii="Cambria" w:hAnsi="Cambria" w:cs="Calibri"/>
          <w:bCs/>
        </w:rPr>
        <w:t xml:space="preserve">2.1.1 E) Jelentős turisztikai attrakcióval rendelkező települések turisztikai infrastrukturális és szolgáltatói hiányosságainak fejlesztése (útfelújítás, közvilágítás és 0,4 </w:t>
      </w:r>
      <w:proofErr w:type="spellStart"/>
      <w:r w:rsidRPr="00E207F2">
        <w:rPr>
          <w:rFonts w:ascii="Cambria" w:hAnsi="Cambria" w:cs="Calibri"/>
          <w:bCs/>
        </w:rPr>
        <w:t>Kv</w:t>
      </w:r>
      <w:proofErr w:type="spellEnd"/>
      <w:r w:rsidRPr="00E207F2">
        <w:rPr>
          <w:rFonts w:ascii="Cambria" w:hAnsi="Cambria" w:cs="Calibri"/>
          <w:bCs/>
        </w:rPr>
        <w:t>-os légkábel kiváltása földkábel</w:t>
      </w:r>
      <w:r>
        <w:rPr>
          <w:rFonts w:ascii="Cambria" w:hAnsi="Cambria" w:cs="Calibri"/>
          <w:bCs/>
        </w:rPr>
        <w:t>re</w:t>
      </w:r>
      <w:r w:rsidRPr="00E207F2">
        <w:rPr>
          <w:rFonts w:ascii="Cambria" w:hAnsi="Cambria" w:cs="Calibri"/>
          <w:bCs/>
        </w:rPr>
        <w:t xml:space="preserve"> </w:t>
      </w:r>
    </w:p>
    <w:p w14:paraId="35D8D6E3" w14:textId="77777777" w:rsidR="00345790" w:rsidRPr="00E207F2" w:rsidRDefault="00345790" w:rsidP="00E207F2">
      <w:pPr>
        <w:spacing w:after="0"/>
        <w:jc w:val="both"/>
        <w:rPr>
          <w:rFonts w:ascii="Cambria" w:hAnsi="Cambria" w:cs="Calibri"/>
          <w:bCs/>
        </w:rPr>
      </w:pPr>
    </w:p>
    <w:p w14:paraId="48A0C8D4" w14:textId="77777777" w:rsidR="00E207F2" w:rsidRPr="00E207F2" w:rsidRDefault="00E207F2" w:rsidP="00E207F2">
      <w:pPr>
        <w:spacing w:after="0"/>
        <w:jc w:val="both"/>
        <w:rPr>
          <w:rFonts w:ascii="Cambria" w:hAnsi="Cambria" w:cs="Calibri"/>
          <w:bCs/>
        </w:rPr>
      </w:pPr>
      <w:r w:rsidRPr="00E207F2">
        <w:rPr>
          <w:rFonts w:ascii="Cambria" w:hAnsi="Cambria" w:cs="Calibri"/>
          <w:bCs/>
        </w:rPr>
        <w:t>2.1.1 C) d) Horgászturizmus fejlesztéséhez kapcsolódó építési beruházás bekerülési értéke - horgásztavak élővilágát bemutató tematikus sétány kialakítása, látogatóbarát pihenőhelyek kialakítása (tematikus sétány építés, padokkal, szelektív hulladékgyűjtővel, táblákkal)</w:t>
      </w:r>
    </w:p>
    <w:p w14:paraId="0E7C518D" w14:textId="77777777" w:rsidR="00E207F2" w:rsidRPr="00E207F2" w:rsidRDefault="00E207F2" w:rsidP="00E207F2">
      <w:pPr>
        <w:spacing w:after="0"/>
        <w:jc w:val="both"/>
        <w:rPr>
          <w:rFonts w:ascii="Cambria" w:hAnsi="Cambria" w:cs="Calibri"/>
          <w:bCs/>
        </w:rPr>
      </w:pPr>
    </w:p>
    <w:p w14:paraId="52513509" w14:textId="77777777" w:rsidR="00E207F2" w:rsidRPr="00E207F2" w:rsidRDefault="00E207F2" w:rsidP="00E207F2">
      <w:pPr>
        <w:spacing w:after="0"/>
        <w:jc w:val="both"/>
        <w:rPr>
          <w:rFonts w:ascii="Cambria" w:hAnsi="Cambria" w:cs="Calibri"/>
          <w:bCs/>
        </w:rPr>
      </w:pPr>
      <w:r w:rsidRPr="00E207F2">
        <w:rPr>
          <w:rFonts w:ascii="Cambria" w:hAnsi="Cambria" w:cs="Calibri"/>
          <w:bCs/>
        </w:rPr>
        <w:t>2.1.2.2. J) Kerékpárosbarát projektelemek megvalósítása (Kerékpáros pihenőhely létrehozása, okos kandeláberrel és paddal, amelyről elektromos kerékpár töltésére, telefontöltésre (USB portokon keresztül), illetve internetezésre is lehetőség nyílik.)</w:t>
      </w:r>
    </w:p>
    <w:p w14:paraId="19A3F8CE" w14:textId="77777777" w:rsidR="00E207F2" w:rsidRDefault="00E207F2" w:rsidP="00E207F2">
      <w:pPr>
        <w:spacing w:after="0"/>
        <w:jc w:val="both"/>
        <w:rPr>
          <w:rFonts w:ascii="Cambria" w:hAnsi="Cambria" w:cs="Calibri"/>
          <w:bCs/>
        </w:rPr>
      </w:pPr>
    </w:p>
    <w:p w14:paraId="428CBCAB" w14:textId="77777777" w:rsidR="00E207F2" w:rsidRDefault="00E207F2" w:rsidP="00E207F2">
      <w:pPr>
        <w:spacing w:after="0"/>
        <w:jc w:val="both"/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t xml:space="preserve">2026. július 27. napján a fentiek figyelembevételével összeállított </w:t>
      </w:r>
      <w:r w:rsidRPr="00EF6EF3">
        <w:rPr>
          <w:rFonts w:ascii="Cambria" w:hAnsi="Cambria" w:cs="Calibri"/>
          <w:bCs/>
        </w:rPr>
        <w:t>árajánlat</w:t>
      </w:r>
      <w:r>
        <w:rPr>
          <w:rFonts w:ascii="Cambria" w:hAnsi="Cambria" w:cs="Calibri"/>
          <w:bCs/>
        </w:rPr>
        <w:t xml:space="preserve">tételi felhívást </w:t>
      </w:r>
      <w:r w:rsidRPr="00EF6EF3">
        <w:rPr>
          <w:rFonts w:ascii="Cambria" w:hAnsi="Cambria" w:cs="Calibri"/>
          <w:bCs/>
        </w:rPr>
        <w:t xml:space="preserve">küldtünk </w:t>
      </w:r>
      <w:r>
        <w:rPr>
          <w:rFonts w:ascii="Cambria" w:hAnsi="Cambria" w:cs="Calibri"/>
          <w:bCs/>
        </w:rPr>
        <w:t xml:space="preserve">ki </w:t>
      </w:r>
      <w:r w:rsidRPr="00EF6EF3">
        <w:rPr>
          <w:rFonts w:ascii="Cambria" w:hAnsi="Cambria" w:cs="Calibri"/>
          <w:bCs/>
        </w:rPr>
        <w:t>három egymástól független felkért</w:t>
      </w:r>
      <w:r>
        <w:rPr>
          <w:rFonts w:ascii="Cambria" w:hAnsi="Cambria" w:cs="Calibri"/>
          <w:bCs/>
        </w:rPr>
        <w:t xml:space="preserve"> a</w:t>
      </w:r>
      <w:r w:rsidRPr="00EF6EF3">
        <w:rPr>
          <w:rFonts w:ascii="Cambria" w:hAnsi="Cambria" w:cs="Calibri"/>
          <w:bCs/>
        </w:rPr>
        <w:t>jánlattevőnek. Az ajánlattételi határidő lejártáig -202</w:t>
      </w:r>
      <w:r>
        <w:rPr>
          <w:rFonts w:ascii="Cambria" w:hAnsi="Cambria" w:cs="Calibri"/>
          <w:bCs/>
        </w:rPr>
        <w:t>6.08.05.</w:t>
      </w:r>
      <w:r w:rsidRPr="00EF6EF3">
        <w:rPr>
          <w:rFonts w:ascii="Cambria" w:hAnsi="Cambria" w:cs="Calibri"/>
          <w:bCs/>
        </w:rPr>
        <w:t xml:space="preserve"> 12:00 óra - 3 db cég tette meg ajánlatát</w:t>
      </w:r>
      <w:r>
        <w:rPr>
          <w:rFonts w:ascii="Cambria" w:hAnsi="Cambria" w:cs="Calibri"/>
          <w:bCs/>
        </w:rPr>
        <w:t xml:space="preserve">. </w:t>
      </w:r>
      <w:r w:rsidRPr="00EF6EF3">
        <w:rPr>
          <w:rFonts w:ascii="Cambria" w:hAnsi="Cambria" w:cs="Calibri"/>
          <w:bCs/>
        </w:rPr>
        <w:t xml:space="preserve"> </w:t>
      </w:r>
    </w:p>
    <w:p w14:paraId="63777C42" w14:textId="77777777" w:rsidR="00C77C17" w:rsidRDefault="00C77C17" w:rsidP="00E207F2">
      <w:pPr>
        <w:spacing w:after="0"/>
        <w:jc w:val="both"/>
        <w:rPr>
          <w:rFonts w:ascii="Cambria" w:hAnsi="Cambria" w:cs="Calibri"/>
          <w:bCs/>
        </w:rPr>
      </w:pPr>
    </w:p>
    <w:p w14:paraId="28C1A71B" w14:textId="77777777" w:rsidR="00C77C17" w:rsidRDefault="00C77C17" w:rsidP="00E207F2">
      <w:pPr>
        <w:spacing w:after="0"/>
        <w:jc w:val="both"/>
        <w:rPr>
          <w:rFonts w:ascii="Cambria" w:hAnsi="Cambria" w:cs="Calibri"/>
          <w:bCs/>
        </w:rPr>
      </w:pPr>
    </w:p>
    <w:p w14:paraId="7ED57911" w14:textId="77777777" w:rsidR="00C77C17" w:rsidRDefault="00C77C17" w:rsidP="00E207F2">
      <w:pPr>
        <w:spacing w:after="0"/>
        <w:jc w:val="both"/>
        <w:rPr>
          <w:rFonts w:ascii="Cambria" w:hAnsi="Cambria" w:cs="Calibri"/>
          <w:bCs/>
        </w:rPr>
      </w:pPr>
    </w:p>
    <w:p w14:paraId="340A488A" w14:textId="77777777" w:rsidR="00C77C17" w:rsidRDefault="00C77C17" w:rsidP="00E207F2">
      <w:pPr>
        <w:spacing w:after="0"/>
        <w:jc w:val="both"/>
        <w:rPr>
          <w:rFonts w:ascii="Cambria" w:hAnsi="Cambria" w:cs="Calibri"/>
          <w:bCs/>
        </w:rPr>
      </w:pPr>
    </w:p>
    <w:p w14:paraId="1B2EDA6F" w14:textId="77777777" w:rsidR="00C77C17" w:rsidRDefault="00C77C17" w:rsidP="00E207F2">
      <w:pPr>
        <w:spacing w:after="0"/>
        <w:jc w:val="both"/>
        <w:rPr>
          <w:rFonts w:ascii="Cambria" w:hAnsi="Cambria" w:cs="Calibri"/>
          <w:bCs/>
        </w:rPr>
      </w:pPr>
    </w:p>
    <w:p w14:paraId="666E5B26" w14:textId="77777777" w:rsidR="00C77C17" w:rsidRDefault="00C77C17" w:rsidP="00E207F2">
      <w:pPr>
        <w:spacing w:after="0"/>
        <w:jc w:val="both"/>
        <w:rPr>
          <w:rFonts w:ascii="Cambria" w:hAnsi="Cambria" w:cs="Calibri"/>
          <w:bCs/>
        </w:rPr>
      </w:pPr>
    </w:p>
    <w:p w14:paraId="7EA2E33A" w14:textId="77777777" w:rsidR="00C77C17" w:rsidRDefault="00C77C17" w:rsidP="00E207F2">
      <w:pPr>
        <w:spacing w:after="0"/>
        <w:jc w:val="both"/>
        <w:rPr>
          <w:rFonts w:ascii="Cambria" w:hAnsi="Cambria" w:cs="Calibri"/>
          <w:bCs/>
        </w:rPr>
      </w:pPr>
    </w:p>
    <w:p w14:paraId="37271243" w14:textId="77777777" w:rsidR="00C77C17" w:rsidRDefault="00C77C17" w:rsidP="00E207F2">
      <w:pPr>
        <w:spacing w:after="0"/>
        <w:jc w:val="both"/>
        <w:rPr>
          <w:rFonts w:ascii="Cambria" w:hAnsi="Cambria" w:cs="Calibri"/>
          <w:bCs/>
        </w:rPr>
      </w:pPr>
    </w:p>
    <w:p w14:paraId="6CB50690" w14:textId="77777777" w:rsidR="00C77C17" w:rsidRDefault="00C77C17" w:rsidP="00E207F2">
      <w:pPr>
        <w:spacing w:after="0"/>
        <w:jc w:val="both"/>
        <w:rPr>
          <w:rFonts w:ascii="Cambria" w:hAnsi="Cambria" w:cs="Calibri"/>
          <w:bCs/>
        </w:rPr>
      </w:pPr>
    </w:p>
    <w:p w14:paraId="0D5E4B92" w14:textId="77777777" w:rsidR="00C77C17" w:rsidRPr="00EF6EF3" w:rsidRDefault="00C77C17" w:rsidP="00E207F2">
      <w:pPr>
        <w:spacing w:after="0"/>
        <w:jc w:val="both"/>
        <w:rPr>
          <w:rFonts w:ascii="Cambria" w:hAnsi="Cambria" w:cs="Calibri"/>
          <w:bCs/>
        </w:rPr>
      </w:pPr>
    </w:p>
    <w:p w14:paraId="2C2ED10D" w14:textId="77777777" w:rsidR="00E207F2" w:rsidRPr="00345790" w:rsidRDefault="00E207F2" w:rsidP="00E207F2">
      <w:pPr>
        <w:spacing w:after="0"/>
        <w:jc w:val="both"/>
        <w:rPr>
          <w:rFonts w:ascii="Cambria" w:hAnsi="Cambria" w:cs="Calibri"/>
          <w:bCs/>
        </w:rPr>
      </w:pPr>
      <w:r w:rsidRPr="00345790">
        <w:rPr>
          <w:rFonts w:ascii="Cambria" w:hAnsi="Cambria" w:cs="Calibri"/>
          <w:bCs/>
        </w:rPr>
        <w:t>Az érvényes ajánlatok az alábbiak szerint alakulnak:</w:t>
      </w:r>
    </w:p>
    <w:tbl>
      <w:tblPr>
        <w:tblpPr w:leftFromText="141" w:rightFromText="141" w:vertAnchor="text" w:horzAnchor="margin" w:tblpXSpec="right" w:tblpY="92"/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2126"/>
        <w:gridCol w:w="2111"/>
      </w:tblGrid>
      <w:tr w:rsidR="00E207F2" w:rsidRPr="005227F6" w14:paraId="06095422" w14:textId="77777777" w:rsidTr="00DE639F">
        <w:tc>
          <w:tcPr>
            <w:tcW w:w="9057" w:type="dxa"/>
            <w:gridSpan w:val="4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1B16ACE7" w14:textId="77777777" w:rsidR="00E207F2" w:rsidRPr="006E3CC1" w:rsidRDefault="00E207F2" w:rsidP="00DE639F">
            <w:pPr>
              <w:spacing w:after="0"/>
              <w:jc w:val="center"/>
              <w:rPr>
                <w:rFonts w:ascii="Cambria" w:hAnsi="Cambria"/>
                <w:b/>
                <w:color w:val="EE0000"/>
              </w:rPr>
            </w:pPr>
          </w:p>
          <w:p w14:paraId="4FF3D0D7" w14:textId="15A44288" w:rsidR="00E207F2" w:rsidRPr="006E3CC1" w:rsidRDefault="00E207F2" w:rsidP="00DE639F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6E3CC1">
              <w:rPr>
                <w:rFonts w:ascii="Cambria" w:hAnsi="Cambria"/>
                <w:b/>
              </w:rPr>
              <w:t>„</w:t>
            </w:r>
            <w:r w:rsidR="00C77C17">
              <w:rPr>
                <w:rFonts w:ascii="Cambria" w:hAnsi="Cambria"/>
                <w:b/>
              </w:rPr>
              <w:t xml:space="preserve">Közlekedési </w:t>
            </w:r>
            <w:r w:rsidRPr="006E3CC1">
              <w:rPr>
                <w:rFonts w:ascii="Cambria" w:hAnsi="Cambria"/>
                <w:b/>
              </w:rPr>
              <w:t xml:space="preserve">létesítmények tervezése feladat ellátása </w:t>
            </w:r>
          </w:p>
          <w:p w14:paraId="579FA76A" w14:textId="77777777" w:rsidR="00E207F2" w:rsidRPr="006E3CC1" w:rsidRDefault="00E207F2" w:rsidP="00DE639F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6E3CC1">
              <w:rPr>
                <w:rFonts w:ascii="Cambria" w:hAnsi="Cambria"/>
                <w:b/>
              </w:rPr>
              <w:t xml:space="preserve">a TOP_PLUSZ-6.1.3-21-SO1-2022-00018 – Helyi és térségi turizmusfejlesztés Balatonmáriafürdőn projektre vonatkozóan” </w:t>
            </w:r>
          </w:p>
          <w:p w14:paraId="22E66926" w14:textId="77777777" w:rsidR="00E207F2" w:rsidRDefault="00E207F2" w:rsidP="00DE639F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6E3CC1">
              <w:rPr>
                <w:rFonts w:ascii="Cambria" w:hAnsi="Cambria"/>
                <w:b/>
              </w:rPr>
              <w:t>BEÉRKEZETT ÁRAJÁNLATOK</w:t>
            </w:r>
          </w:p>
          <w:p w14:paraId="7C5C8FE6" w14:textId="77777777" w:rsidR="00E207F2" w:rsidRPr="006E3CC1" w:rsidRDefault="00E207F2" w:rsidP="00DE639F">
            <w:pPr>
              <w:spacing w:after="0"/>
              <w:jc w:val="center"/>
              <w:rPr>
                <w:rFonts w:ascii="Cambria" w:hAnsi="Cambria"/>
                <w:b/>
                <w:color w:val="EE0000"/>
              </w:rPr>
            </w:pPr>
          </w:p>
        </w:tc>
      </w:tr>
      <w:tr w:rsidR="00E207F2" w:rsidRPr="005227F6" w14:paraId="1ED03BCD" w14:textId="77777777" w:rsidTr="00DE639F">
        <w:trPr>
          <w:cantSplit/>
          <w:trHeight w:val="114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  <w:shd w:val="pct10" w:color="auto" w:fill="FFFFFF"/>
            <w:vAlign w:val="center"/>
          </w:tcPr>
          <w:p w14:paraId="2EED4D48" w14:textId="77777777" w:rsidR="00E207F2" w:rsidRPr="005227F6" w:rsidRDefault="00E207F2" w:rsidP="009406F1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Ajánlattevő neve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DF6834D" w14:textId="77777777" w:rsidR="00C77C17" w:rsidRPr="00AE37D9" w:rsidRDefault="00C77C17" w:rsidP="009406F1">
            <w:pPr>
              <w:pStyle w:val="NormlWeb"/>
              <w:spacing w:before="0" w:beforeAutospacing="0" w:after="0" w:afterAutospacing="0"/>
              <w:rPr>
                <w:rFonts w:ascii="Cambria" w:hAnsi="Cambria"/>
                <w:lang w:eastAsia="en-US"/>
              </w:rPr>
            </w:pPr>
            <w:r w:rsidRPr="00AE37D9">
              <w:rPr>
                <w:rFonts w:ascii="Cambria" w:hAnsi="Cambria"/>
                <w:lang w:eastAsia="en-US"/>
              </w:rPr>
              <w:t xml:space="preserve">LÁDONYI Mérnöki Kft. </w:t>
            </w:r>
          </w:p>
          <w:p w14:paraId="72C6C3D8" w14:textId="77777777" w:rsidR="00E207F2" w:rsidRPr="00AE37D9" w:rsidRDefault="00E207F2" w:rsidP="009406F1">
            <w:pPr>
              <w:pStyle w:val="NormlWeb"/>
              <w:spacing w:before="0" w:beforeAutospacing="0" w:after="0" w:afterAutospacing="0"/>
              <w:rPr>
                <w:rFonts w:ascii="Cambria" w:hAnsi="Cambria"/>
                <w:lang w:eastAsia="en-US"/>
              </w:rPr>
            </w:pPr>
          </w:p>
          <w:p w14:paraId="3FC4F849" w14:textId="77777777" w:rsidR="00C77C17" w:rsidRPr="00AE37D9" w:rsidRDefault="00C77C17" w:rsidP="009406F1">
            <w:pPr>
              <w:pStyle w:val="NormlWeb"/>
              <w:spacing w:before="0" w:beforeAutospacing="0" w:after="0" w:afterAutospacing="0"/>
              <w:rPr>
                <w:rFonts w:ascii="Cambria" w:hAnsi="Cambria"/>
                <w:lang w:eastAsia="en-US"/>
              </w:rPr>
            </w:pPr>
            <w:r w:rsidRPr="00AE37D9">
              <w:rPr>
                <w:rFonts w:ascii="Cambria" w:hAnsi="Cambria"/>
                <w:lang w:eastAsia="en-US"/>
              </w:rPr>
              <w:t>7623 Pécs, Ungvár utca 22. 1. em. 2. ajtó</w:t>
            </w:r>
          </w:p>
          <w:p w14:paraId="0E376945" w14:textId="77777777" w:rsidR="00E207F2" w:rsidRPr="00AE37D9" w:rsidRDefault="00E207F2" w:rsidP="009406F1">
            <w:pPr>
              <w:pStyle w:val="NormlWeb"/>
              <w:spacing w:before="0" w:beforeAutospacing="0" w:after="0" w:afterAutospacing="0"/>
              <w:rPr>
                <w:rFonts w:ascii="Cambria" w:hAnsi="Cambria"/>
                <w:lang w:eastAsia="en-US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2206B27" w14:textId="77777777" w:rsidR="00076016" w:rsidRPr="00AE37D9" w:rsidRDefault="00076016" w:rsidP="009406F1">
            <w:pPr>
              <w:spacing w:after="0"/>
              <w:rPr>
                <w:rFonts w:ascii="Cambria" w:eastAsia="Times New Roman" w:hAnsi="Cambria"/>
                <w:sz w:val="24"/>
                <w:szCs w:val="24"/>
              </w:rPr>
            </w:pPr>
          </w:p>
          <w:p w14:paraId="424269BC" w14:textId="00D9E485" w:rsidR="00C77C17" w:rsidRPr="00AE37D9" w:rsidRDefault="00C77C17" w:rsidP="009406F1">
            <w:pPr>
              <w:spacing w:after="0"/>
              <w:rPr>
                <w:rFonts w:ascii="Cambria" w:eastAsia="Times New Roman" w:hAnsi="Cambria"/>
                <w:sz w:val="24"/>
                <w:szCs w:val="24"/>
              </w:rPr>
            </w:pPr>
            <w:proofErr w:type="spellStart"/>
            <w:r w:rsidRPr="00AE37D9">
              <w:rPr>
                <w:rFonts w:ascii="Cambria" w:eastAsia="Times New Roman" w:hAnsi="Cambria"/>
                <w:sz w:val="24"/>
                <w:szCs w:val="24"/>
              </w:rPr>
              <w:t>Rail-Road</w:t>
            </w:r>
            <w:proofErr w:type="spellEnd"/>
            <w:r w:rsidRPr="00AE37D9">
              <w:rPr>
                <w:rFonts w:ascii="Cambria" w:eastAsia="Times New Roman" w:hAnsi="Cambria"/>
                <w:sz w:val="24"/>
                <w:szCs w:val="24"/>
              </w:rPr>
              <w:t xml:space="preserve"> </w:t>
            </w:r>
            <w:proofErr w:type="spellStart"/>
            <w:r w:rsidRPr="00AE37D9">
              <w:rPr>
                <w:rFonts w:ascii="Cambria" w:eastAsia="Times New Roman" w:hAnsi="Cambria"/>
                <w:sz w:val="24"/>
                <w:szCs w:val="24"/>
              </w:rPr>
              <w:t>Plan</w:t>
            </w:r>
            <w:proofErr w:type="spellEnd"/>
            <w:r w:rsidRPr="00AE37D9">
              <w:rPr>
                <w:rFonts w:ascii="Cambria" w:eastAsia="Times New Roman" w:hAnsi="Cambria"/>
                <w:sz w:val="24"/>
                <w:szCs w:val="24"/>
              </w:rPr>
              <w:t xml:space="preserve"> Kft</w:t>
            </w:r>
            <w:r w:rsidR="00841646" w:rsidRPr="00AE37D9">
              <w:rPr>
                <w:rFonts w:ascii="Cambria" w:eastAsia="Times New Roman" w:hAnsi="Cambria"/>
                <w:sz w:val="24"/>
                <w:szCs w:val="24"/>
              </w:rPr>
              <w:t>.</w:t>
            </w:r>
          </w:p>
          <w:p w14:paraId="7D5AA44C" w14:textId="77777777" w:rsidR="00C77C17" w:rsidRPr="00AE37D9" w:rsidRDefault="00C77C17" w:rsidP="009406F1">
            <w:pPr>
              <w:spacing w:after="0"/>
              <w:rPr>
                <w:rFonts w:ascii="Cambria" w:eastAsia="Times New Roman" w:hAnsi="Cambria"/>
                <w:sz w:val="24"/>
                <w:szCs w:val="24"/>
              </w:rPr>
            </w:pPr>
          </w:p>
          <w:p w14:paraId="0DB04ADC" w14:textId="77777777" w:rsidR="00841646" w:rsidRPr="00AE37D9" w:rsidRDefault="00C77C17" w:rsidP="009406F1">
            <w:pPr>
              <w:spacing w:after="0"/>
              <w:rPr>
                <w:rFonts w:ascii="Cambria" w:eastAsia="Times New Roman" w:hAnsi="Cambria"/>
                <w:sz w:val="24"/>
                <w:szCs w:val="24"/>
              </w:rPr>
            </w:pPr>
            <w:r w:rsidRPr="00AE37D9">
              <w:rPr>
                <w:rFonts w:ascii="Cambria" w:eastAsia="Times New Roman" w:hAnsi="Cambria"/>
                <w:sz w:val="24"/>
                <w:szCs w:val="24"/>
              </w:rPr>
              <w:t xml:space="preserve">7635 Pécs, Abaligeti út 47. </w:t>
            </w:r>
          </w:p>
          <w:p w14:paraId="48A39FB0" w14:textId="70AA00DC" w:rsidR="00E207F2" w:rsidRPr="00AE37D9" w:rsidRDefault="00C77C17" w:rsidP="009406F1">
            <w:pPr>
              <w:spacing w:after="0"/>
              <w:rPr>
                <w:rFonts w:ascii="Cambria" w:eastAsia="Times New Roman" w:hAnsi="Cambria"/>
                <w:sz w:val="24"/>
                <w:szCs w:val="24"/>
              </w:rPr>
            </w:pPr>
            <w:r w:rsidRPr="00AE37D9">
              <w:rPr>
                <w:rFonts w:ascii="Cambria" w:eastAsia="Times New Roman" w:hAnsi="Cambria"/>
                <w:sz w:val="24"/>
                <w:szCs w:val="24"/>
              </w:rPr>
              <w:t xml:space="preserve">1. </w:t>
            </w:r>
            <w:proofErr w:type="spellStart"/>
            <w:r w:rsidRPr="00AE37D9">
              <w:rPr>
                <w:rFonts w:ascii="Cambria" w:eastAsia="Times New Roman" w:hAnsi="Cambria"/>
                <w:sz w:val="24"/>
                <w:szCs w:val="24"/>
              </w:rPr>
              <w:t>em</w:t>
            </w:r>
            <w:proofErr w:type="spellEnd"/>
            <w:r w:rsidRPr="00AE37D9">
              <w:rPr>
                <w:rFonts w:ascii="Cambria" w:eastAsia="Times New Roman" w:hAnsi="Cambria"/>
                <w:sz w:val="24"/>
                <w:szCs w:val="24"/>
              </w:rPr>
              <w:t xml:space="preserve"> 3. ajtó</w:t>
            </w:r>
          </w:p>
        </w:tc>
        <w:tc>
          <w:tcPr>
            <w:tcW w:w="211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4AB1BBA" w14:textId="77777777" w:rsidR="00C77C17" w:rsidRPr="00AE37D9" w:rsidRDefault="00C77C17" w:rsidP="009406F1">
            <w:pPr>
              <w:spacing w:after="0"/>
              <w:rPr>
                <w:rFonts w:ascii="Cambria" w:eastAsia="Times New Roman" w:hAnsi="Cambria"/>
                <w:sz w:val="24"/>
                <w:szCs w:val="24"/>
              </w:rPr>
            </w:pPr>
            <w:r w:rsidRPr="00AE37D9">
              <w:rPr>
                <w:rFonts w:ascii="Cambria" w:eastAsia="Times New Roman" w:hAnsi="Cambria"/>
                <w:sz w:val="24"/>
                <w:szCs w:val="24"/>
              </w:rPr>
              <w:t>HÉTKILENCED Kft.</w:t>
            </w:r>
          </w:p>
          <w:p w14:paraId="4ACAC76A" w14:textId="77777777" w:rsidR="00E207F2" w:rsidRPr="00AE37D9" w:rsidRDefault="00E207F2" w:rsidP="009406F1">
            <w:pPr>
              <w:pStyle w:val="NormlWeb"/>
              <w:spacing w:before="0" w:beforeAutospacing="0" w:after="0" w:afterAutospacing="0"/>
              <w:rPr>
                <w:rFonts w:ascii="Cambria" w:hAnsi="Cambria"/>
                <w:lang w:eastAsia="en-US"/>
              </w:rPr>
            </w:pPr>
          </w:p>
          <w:p w14:paraId="058EA4C4" w14:textId="77777777" w:rsidR="00C77C17" w:rsidRPr="00AE37D9" w:rsidRDefault="00C77C17" w:rsidP="009406F1">
            <w:pPr>
              <w:spacing w:after="0"/>
              <w:rPr>
                <w:rFonts w:ascii="Cambria" w:eastAsia="Times New Roman" w:hAnsi="Cambria"/>
                <w:sz w:val="24"/>
                <w:szCs w:val="24"/>
              </w:rPr>
            </w:pPr>
            <w:r w:rsidRPr="00AE37D9">
              <w:rPr>
                <w:rFonts w:ascii="Cambria" w:eastAsia="Times New Roman" w:hAnsi="Cambria"/>
                <w:sz w:val="24"/>
                <w:szCs w:val="24"/>
              </w:rPr>
              <w:t>7800 Siklós, Szent István tér 8. </w:t>
            </w:r>
          </w:p>
          <w:p w14:paraId="60510240" w14:textId="4F3A2AF4" w:rsidR="00E207F2" w:rsidRPr="00AE37D9" w:rsidRDefault="00E207F2" w:rsidP="009406F1">
            <w:pPr>
              <w:pStyle w:val="NormlWeb"/>
              <w:spacing w:before="0" w:beforeAutospacing="0" w:after="0" w:afterAutospacing="0"/>
              <w:rPr>
                <w:rFonts w:ascii="Cambria" w:hAnsi="Cambria"/>
                <w:lang w:eastAsia="en-US"/>
              </w:rPr>
            </w:pPr>
          </w:p>
        </w:tc>
      </w:tr>
      <w:tr w:rsidR="00E207F2" w:rsidRPr="005227F6" w14:paraId="756F056E" w14:textId="77777777" w:rsidTr="00DE639F">
        <w:trPr>
          <w:cantSplit/>
          <w:trHeight w:val="276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3592E630" w14:textId="77777777" w:rsidR="00E207F2" w:rsidRPr="005227F6" w:rsidRDefault="00E207F2" w:rsidP="00DE639F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5F959A8C" w14:textId="77777777" w:rsidR="00E207F2" w:rsidRPr="005227F6" w:rsidRDefault="00E207F2" w:rsidP="00DE639F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5227F6">
              <w:rPr>
                <w:rFonts w:ascii="Cambria" w:hAnsi="Cambria"/>
                <w:b/>
              </w:rPr>
              <w:t>I.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956E845" w14:textId="77777777" w:rsidR="00E207F2" w:rsidRPr="005227F6" w:rsidRDefault="00E207F2" w:rsidP="00DE639F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5227F6">
              <w:rPr>
                <w:rFonts w:ascii="Cambria" w:hAnsi="Cambria"/>
                <w:b/>
              </w:rPr>
              <w:t>II.</w:t>
            </w:r>
          </w:p>
        </w:tc>
        <w:tc>
          <w:tcPr>
            <w:tcW w:w="2111" w:type="dxa"/>
            <w:shd w:val="clear" w:color="auto" w:fill="FFFFFF"/>
            <w:vAlign w:val="center"/>
          </w:tcPr>
          <w:p w14:paraId="661958C2" w14:textId="77777777" w:rsidR="00E207F2" w:rsidRPr="005227F6" w:rsidRDefault="00E207F2" w:rsidP="00DE639F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5227F6">
              <w:rPr>
                <w:rFonts w:ascii="Cambria" w:hAnsi="Cambria"/>
                <w:b/>
              </w:rPr>
              <w:t>III.</w:t>
            </w:r>
          </w:p>
        </w:tc>
      </w:tr>
      <w:tr w:rsidR="00E207F2" w:rsidRPr="005227F6" w14:paraId="6914C84B" w14:textId="77777777" w:rsidTr="00DE639F">
        <w:trPr>
          <w:cantSplit/>
          <w:trHeight w:val="646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3F304FF0" w14:textId="77777777" w:rsidR="00E207F2" w:rsidRPr="005227F6" w:rsidRDefault="00E207F2" w:rsidP="00DE639F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Ajánlatban szereplő ár</w:t>
            </w:r>
          </w:p>
          <w:p w14:paraId="3B777125" w14:textId="77777777" w:rsidR="00E207F2" w:rsidRPr="005227F6" w:rsidRDefault="00E207F2" w:rsidP="00DE639F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(nettó HUF)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703C72CD" w14:textId="64A8DA8D" w:rsidR="00E207F2" w:rsidRPr="005227F6" w:rsidRDefault="00D5067D" w:rsidP="00DE639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5.880.000</w:t>
            </w:r>
            <w:r w:rsidR="00E207F2" w:rsidRPr="005227F6">
              <w:rPr>
                <w:rFonts w:ascii="Cambria" w:hAnsi="Cambria"/>
              </w:rPr>
              <w:t>,-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A0D24EC" w14:textId="41785282" w:rsidR="00E207F2" w:rsidRPr="005227F6" w:rsidRDefault="00D5067D" w:rsidP="00DE639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6.150.000</w:t>
            </w:r>
            <w:r w:rsidR="00E207F2" w:rsidRPr="005227F6">
              <w:rPr>
                <w:rFonts w:ascii="Cambria" w:hAnsi="Cambria"/>
              </w:rPr>
              <w:t>,-</w:t>
            </w:r>
          </w:p>
        </w:tc>
        <w:tc>
          <w:tcPr>
            <w:tcW w:w="2111" w:type="dxa"/>
            <w:shd w:val="clear" w:color="auto" w:fill="FFFFFF"/>
            <w:vAlign w:val="center"/>
          </w:tcPr>
          <w:p w14:paraId="454E54B7" w14:textId="6ED765B0" w:rsidR="00E207F2" w:rsidRPr="005227F6" w:rsidRDefault="00573D15" w:rsidP="00DE639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6.550.000</w:t>
            </w:r>
            <w:r w:rsidR="00E207F2" w:rsidRPr="005227F6">
              <w:rPr>
                <w:rFonts w:ascii="Cambria" w:hAnsi="Cambria"/>
              </w:rPr>
              <w:t>,-</w:t>
            </w:r>
          </w:p>
        </w:tc>
      </w:tr>
      <w:tr w:rsidR="00E207F2" w:rsidRPr="005227F6" w14:paraId="1D226C72" w14:textId="77777777" w:rsidTr="00DE639F">
        <w:trPr>
          <w:cantSplit/>
          <w:trHeight w:val="541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5D54E0F4" w14:textId="77777777" w:rsidR="00E207F2" w:rsidRPr="005227F6" w:rsidRDefault="00E207F2" w:rsidP="00DE639F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 xml:space="preserve">Áfa (27%) 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1C46C636" w14:textId="681069A6" w:rsidR="00E207F2" w:rsidRPr="005227F6" w:rsidRDefault="00D5067D" w:rsidP="00DE639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1.587.600</w:t>
            </w:r>
            <w:r w:rsidR="00E207F2" w:rsidRPr="005227F6">
              <w:rPr>
                <w:rFonts w:ascii="Cambria" w:hAnsi="Cambria"/>
              </w:rPr>
              <w:t>,-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22EC9BA" w14:textId="7EE67C1C" w:rsidR="00E207F2" w:rsidRPr="005227F6" w:rsidRDefault="00D5067D" w:rsidP="00DE639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1.660.500</w:t>
            </w:r>
            <w:r w:rsidR="00E207F2" w:rsidRPr="005227F6">
              <w:rPr>
                <w:rFonts w:ascii="Cambria" w:hAnsi="Cambria"/>
              </w:rPr>
              <w:t>,-</w:t>
            </w:r>
          </w:p>
        </w:tc>
        <w:tc>
          <w:tcPr>
            <w:tcW w:w="2111" w:type="dxa"/>
            <w:shd w:val="clear" w:color="auto" w:fill="FFFFFF"/>
            <w:vAlign w:val="center"/>
          </w:tcPr>
          <w:p w14:paraId="37FDC2AE" w14:textId="0FA45C3F" w:rsidR="00E207F2" w:rsidRPr="005227F6" w:rsidRDefault="00573D15" w:rsidP="00DE639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1.768.500</w:t>
            </w:r>
            <w:r w:rsidR="00E207F2" w:rsidRPr="005227F6">
              <w:rPr>
                <w:rFonts w:ascii="Cambria" w:hAnsi="Cambria"/>
              </w:rPr>
              <w:t>,-</w:t>
            </w:r>
          </w:p>
        </w:tc>
      </w:tr>
      <w:tr w:rsidR="00E207F2" w:rsidRPr="005227F6" w14:paraId="4E7BB94E" w14:textId="77777777" w:rsidTr="00DE639F">
        <w:trPr>
          <w:cantSplit/>
          <w:trHeight w:val="535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4CA72615" w14:textId="77777777" w:rsidR="00E207F2" w:rsidRPr="005227F6" w:rsidRDefault="00E207F2" w:rsidP="00DE639F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Bruttó ár (HUF)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436CD735" w14:textId="6FD16EA5" w:rsidR="00E207F2" w:rsidRPr="005227F6" w:rsidRDefault="00D5067D" w:rsidP="00DE639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7.467.600</w:t>
            </w:r>
            <w:r w:rsidR="00E207F2" w:rsidRPr="005227F6">
              <w:rPr>
                <w:rFonts w:ascii="Cambria" w:hAnsi="Cambria"/>
              </w:rPr>
              <w:t>,-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188F574" w14:textId="271AD3EE" w:rsidR="00E207F2" w:rsidRPr="005227F6" w:rsidRDefault="00D5067D" w:rsidP="00DE639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7.810.500</w:t>
            </w:r>
            <w:r w:rsidR="00E207F2" w:rsidRPr="005227F6">
              <w:rPr>
                <w:rFonts w:ascii="Cambria" w:hAnsi="Cambria"/>
              </w:rPr>
              <w:t>,-</w:t>
            </w:r>
          </w:p>
        </w:tc>
        <w:tc>
          <w:tcPr>
            <w:tcW w:w="2111" w:type="dxa"/>
            <w:shd w:val="clear" w:color="auto" w:fill="FFFFFF"/>
            <w:vAlign w:val="center"/>
          </w:tcPr>
          <w:p w14:paraId="3E3D3DE1" w14:textId="3F61B7C8" w:rsidR="00E207F2" w:rsidRPr="005227F6" w:rsidRDefault="00573D15" w:rsidP="00DE639F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8.318.500</w:t>
            </w:r>
            <w:r w:rsidR="00E207F2" w:rsidRPr="005227F6">
              <w:rPr>
                <w:rFonts w:ascii="Cambria" w:hAnsi="Cambria"/>
              </w:rPr>
              <w:t>,-</w:t>
            </w:r>
          </w:p>
        </w:tc>
      </w:tr>
    </w:tbl>
    <w:p w14:paraId="7B80B3A2" w14:textId="77777777" w:rsidR="00E207F2" w:rsidRDefault="00E207F2" w:rsidP="00E207F2">
      <w:pPr>
        <w:spacing w:after="0"/>
        <w:jc w:val="both"/>
        <w:rPr>
          <w:rFonts w:ascii="Cambria" w:hAnsi="Cambria" w:cs="Calibri"/>
          <w:bCs/>
        </w:rPr>
      </w:pPr>
    </w:p>
    <w:p w14:paraId="137846F0" w14:textId="77777777" w:rsidR="00E207F2" w:rsidRDefault="00E207F2" w:rsidP="00E207F2">
      <w:pPr>
        <w:spacing w:after="0"/>
        <w:jc w:val="both"/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t xml:space="preserve">Fenti ajánlati összeg magában foglalja az engedélyes és kiviteli tervek elkészítését szakági tervezők bevonásával, illetve tervezői művezetés és megvalósítási terv készítést is. </w:t>
      </w:r>
    </w:p>
    <w:p w14:paraId="08462D0C" w14:textId="77777777" w:rsidR="00E207F2" w:rsidRDefault="00E207F2" w:rsidP="00E207F2">
      <w:pPr>
        <w:jc w:val="both"/>
        <w:rPr>
          <w:rFonts w:ascii="Cambria" w:hAnsi="Cambria" w:cs="Calibri"/>
          <w:bCs/>
        </w:rPr>
      </w:pPr>
    </w:p>
    <w:p w14:paraId="073AE042" w14:textId="49CDC2D7" w:rsidR="00E207F2" w:rsidRDefault="00E207F2" w:rsidP="009406F1">
      <w:pPr>
        <w:pStyle w:val="NormlWeb"/>
        <w:spacing w:before="0" w:beforeAutospacing="0" w:after="0" w:afterAutospacing="0"/>
        <w:jc w:val="both"/>
        <w:rPr>
          <w:rFonts w:ascii="Cambria" w:hAnsi="Cambria" w:cs="Calibri"/>
          <w:bCs/>
        </w:rPr>
      </w:pPr>
      <w:r w:rsidRPr="005227F6">
        <w:rPr>
          <w:rFonts w:ascii="Cambria" w:hAnsi="Cambria" w:cs="Calibri"/>
          <w:bCs/>
        </w:rPr>
        <w:t xml:space="preserve">A pályázatok elbírálása, a nyertes ajánlat kiválasztása a legkedvezőbb ajánlati ár alapján történik, e szempont alapján a Bíráló Bizottság javasolja </w:t>
      </w:r>
      <w:r w:rsidR="009406F1" w:rsidRPr="009406F1">
        <w:rPr>
          <w:rFonts w:ascii="Cambria" w:eastAsia="Calibri" w:hAnsi="Cambria"/>
          <w:b/>
          <w:bCs/>
          <w:sz w:val="22"/>
          <w:szCs w:val="22"/>
          <w:lang w:eastAsia="en-US"/>
        </w:rPr>
        <w:t>Ládonyi Mérnöki Kft. (7623 Pécs, Ungvár utca 22. 1. em. 2. ajtó)</w:t>
      </w:r>
      <w:r w:rsidR="009406F1">
        <w:rPr>
          <w:color w:val="EE0000"/>
          <w:lang w:eastAsia="en-US"/>
        </w:rPr>
        <w:t xml:space="preserve"> </w:t>
      </w:r>
      <w:r w:rsidRPr="005227F6">
        <w:rPr>
          <w:rFonts w:ascii="Cambria" w:hAnsi="Cambria" w:cs="Calibri"/>
          <w:bCs/>
        </w:rPr>
        <w:t xml:space="preserve">szám alatti vállalkozást kihirdetni nyertes ajánlattevőnek nettó </w:t>
      </w:r>
      <w:r w:rsidR="009406F1">
        <w:rPr>
          <w:rFonts w:ascii="Cambria" w:hAnsi="Cambria" w:cs="Calibri"/>
          <w:bCs/>
        </w:rPr>
        <w:t>5.880.000</w:t>
      </w:r>
      <w:r w:rsidRPr="005227F6">
        <w:rPr>
          <w:rFonts w:ascii="Cambria" w:hAnsi="Cambria" w:cs="Calibri"/>
          <w:bCs/>
        </w:rPr>
        <w:t>,- Ft +27% Áfa ajánlati árral.</w:t>
      </w:r>
    </w:p>
    <w:p w14:paraId="29A5A7D7" w14:textId="77777777" w:rsidR="009406F1" w:rsidRDefault="009406F1" w:rsidP="009406F1">
      <w:pPr>
        <w:pStyle w:val="NormlWeb"/>
        <w:spacing w:before="0" w:beforeAutospacing="0" w:after="0" w:afterAutospacing="0"/>
        <w:jc w:val="both"/>
        <w:rPr>
          <w:rFonts w:ascii="Cambria" w:hAnsi="Cambria" w:cs="Calibri"/>
          <w:bCs/>
        </w:rPr>
      </w:pPr>
    </w:p>
    <w:p w14:paraId="78B9EE9C" w14:textId="22E6CC86" w:rsidR="00E207F2" w:rsidRPr="00AE37D9" w:rsidRDefault="00E207F2" w:rsidP="00E207F2">
      <w:pPr>
        <w:jc w:val="both"/>
        <w:rPr>
          <w:rFonts w:ascii="Cambria" w:hAnsi="Cambria"/>
          <w:b/>
        </w:rPr>
      </w:pPr>
      <w:r>
        <w:rPr>
          <w:rFonts w:ascii="Cambria" w:hAnsi="Cambria" w:cs="Calibri"/>
          <w:bCs/>
        </w:rPr>
        <w:t>Mivel a legkedvezőbb ajánlatot tevő díja is meghaladja a pályázat költségvetésében rendelkezésre álló forrást, ezért k</w:t>
      </w:r>
      <w:r w:rsidRPr="005227F6">
        <w:rPr>
          <w:rFonts w:ascii="Cambria" w:hAnsi="Cambria"/>
        </w:rPr>
        <w:t>érem T. Képviselő-testületet, hogy a szerződéskötéshez szükséges, legkedvezőbb ajánlat szerinti összeget az önkormányzat 202</w:t>
      </w:r>
      <w:r>
        <w:rPr>
          <w:rFonts w:ascii="Cambria" w:hAnsi="Cambria"/>
        </w:rPr>
        <w:t>6</w:t>
      </w:r>
      <w:r w:rsidRPr="005227F6">
        <w:rPr>
          <w:rFonts w:ascii="Cambria" w:hAnsi="Cambria"/>
        </w:rPr>
        <w:t xml:space="preserve">. évi költségvetésében a tartalék </w:t>
      </w:r>
      <w:r w:rsidRPr="00AE37D9">
        <w:rPr>
          <w:rFonts w:ascii="Cambria" w:hAnsi="Cambria"/>
        </w:rPr>
        <w:t xml:space="preserve">terhére szíveskedjen biztosítani </w:t>
      </w:r>
      <w:r w:rsidR="00AE37D9" w:rsidRPr="00AE37D9">
        <w:rPr>
          <w:rFonts w:ascii="Cambria" w:hAnsi="Cambria"/>
        </w:rPr>
        <w:t>1.820.000</w:t>
      </w:r>
      <w:r w:rsidRPr="00AE37D9">
        <w:rPr>
          <w:rFonts w:ascii="Cambria" w:hAnsi="Cambria" w:cs="Calibri"/>
          <w:bCs/>
        </w:rPr>
        <w:t>,- Ft +27% Áfa összegben!</w:t>
      </w:r>
    </w:p>
    <w:p w14:paraId="1003BE13" w14:textId="77777777" w:rsidR="00E207F2" w:rsidRDefault="00E207F2" w:rsidP="00E207F2">
      <w:pPr>
        <w:spacing w:before="120"/>
        <w:jc w:val="both"/>
        <w:rPr>
          <w:rFonts w:ascii="Cambria" w:hAnsi="Cambria"/>
        </w:rPr>
      </w:pPr>
      <w:r w:rsidRPr="005227F6">
        <w:rPr>
          <w:rFonts w:ascii="Cambria" w:hAnsi="Cambria"/>
        </w:rPr>
        <w:t>Kérem T. Képviselő-testületet a beszerzési eljárásban – a vonatkozó törvényi előírások és az ajánlattételi felhívás szerint – nyertes ajánlattevőként a fent megjelölt, a bírálóbizottság által javasolt céget kihirdetni!</w:t>
      </w:r>
    </w:p>
    <w:p w14:paraId="7A9FABDA" w14:textId="77777777" w:rsidR="00E207F2" w:rsidRPr="005227F6" w:rsidRDefault="00E207F2" w:rsidP="00E207F2">
      <w:pPr>
        <w:spacing w:before="120"/>
        <w:jc w:val="both"/>
        <w:rPr>
          <w:rFonts w:ascii="Cambria" w:hAnsi="Cambria"/>
        </w:rPr>
      </w:pPr>
      <w:r w:rsidRPr="005227F6">
        <w:rPr>
          <w:rFonts w:ascii="Cambria" w:hAnsi="Cambria"/>
        </w:rPr>
        <w:t>Balatonmáriafürdő, 202</w:t>
      </w:r>
      <w:r>
        <w:rPr>
          <w:rFonts w:ascii="Cambria" w:hAnsi="Cambria"/>
        </w:rPr>
        <w:t xml:space="preserve">6. augusztus 5. </w:t>
      </w:r>
      <w:r w:rsidRPr="005227F6">
        <w:rPr>
          <w:rFonts w:ascii="Cambria" w:hAnsi="Cambria"/>
        </w:rPr>
        <w:t xml:space="preserve"> </w:t>
      </w:r>
    </w:p>
    <w:p w14:paraId="418129AA" w14:textId="11EBD3A0" w:rsidR="00936C0E" w:rsidRDefault="00DC285A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5227F6">
        <w:rPr>
          <w:rFonts w:ascii="Cambria" w:hAnsi="Cambria"/>
        </w:rPr>
        <w:t xml:space="preserve"> </w:t>
      </w:r>
      <w:r w:rsidR="00C04664" w:rsidRPr="005227F6">
        <w:rPr>
          <w:rFonts w:ascii="Cambria" w:hAnsi="Cambria"/>
        </w:rPr>
        <w:t xml:space="preserve"> </w:t>
      </w:r>
    </w:p>
    <w:p w14:paraId="5226D367" w14:textId="77777777" w:rsidR="00B66E3E" w:rsidRDefault="00B66E3E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2300AE07" w14:textId="77777777" w:rsidR="00B66E3E" w:rsidRDefault="00B66E3E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79B4DC3A" w14:textId="77777777" w:rsidR="00B66E3E" w:rsidRDefault="00B66E3E" w:rsidP="0016265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bookmarkEnd w:id="2"/>
    <w:p w14:paraId="542611E6" w14:textId="77777777" w:rsidR="00B66E3E" w:rsidRPr="005227F6" w:rsidRDefault="00B66E3E" w:rsidP="00B66E3E">
      <w:pPr>
        <w:spacing w:line="240" w:lineRule="auto"/>
        <w:rPr>
          <w:rFonts w:ascii="Cambria" w:hAnsi="Cambria"/>
        </w:rPr>
      </w:pPr>
      <w:r w:rsidRPr="005227F6">
        <w:rPr>
          <w:rFonts w:ascii="Cambria" w:hAnsi="Cambria"/>
        </w:rPr>
        <w:lastRenderedPageBreak/>
        <w:t>Határozati javaslat:</w:t>
      </w:r>
    </w:p>
    <w:p w14:paraId="1F93248D" w14:textId="77777777" w:rsidR="00841646" w:rsidRDefault="00841646" w:rsidP="00B66E3E">
      <w:pPr>
        <w:pStyle w:val="Szvegtrzs"/>
        <w:suppressAutoHyphens w:val="0"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</w:p>
    <w:p w14:paraId="53897986" w14:textId="612690F0" w:rsidR="00B66E3E" w:rsidRPr="005227F6" w:rsidRDefault="00B66E3E" w:rsidP="00B66E3E">
      <w:pPr>
        <w:pStyle w:val="Szvegtrzs"/>
        <w:suppressAutoHyphens w:val="0"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Balatonmáriafürdő Község Önkormányzat Képviselő-testületének</w:t>
      </w:r>
    </w:p>
    <w:p w14:paraId="5C07E2C5" w14:textId="77777777" w:rsidR="00B66E3E" w:rsidRPr="005227F6" w:rsidRDefault="00B66E3E" w:rsidP="00B66E3E">
      <w:pPr>
        <w:pStyle w:val="Szvegtrzs"/>
        <w:suppressAutoHyphens w:val="0"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…../202</w:t>
      </w:r>
      <w:r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6</w:t>
      </w:r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.(</w:t>
      </w:r>
      <w:r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VIII. 06</w:t>
      </w:r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.) határozata</w:t>
      </w:r>
    </w:p>
    <w:p w14:paraId="35937848" w14:textId="77777777" w:rsidR="00B66E3E" w:rsidRDefault="00B66E3E" w:rsidP="00B66E3E">
      <w:pPr>
        <w:pBdr>
          <w:bottom w:val="single" w:sz="12" w:space="1" w:color="auto"/>
        </w:pBdr>
        <w:tabs>
          <w:tab w:val="left" w:pos="0"/>
          <w:tab w:val="left" w:pos="1134"/>
        </w:tabs>
        <w:spacing w:after="0" w:line="240" w:lineRule="auto"/>
        <w:ind w:left="1134" w:hanging="1134"/>
        <w:jc w:val="center"/>
        <w:rPr>
          <w:rFonts w:ascii="Cambria" w:hAnsi="Cambria"/>
          <w:b/>
          <w:bCs/>
        </w:rPr>
      </w:pPr>
      <w:r w:rsidRPr="00EF7C70">
        <w:rPr>
          <w:rFonts w:ascii="Cambria" w:hAnsi="Cambria"/>
          <w:b/>
          <w:bCs/>
        </w:rPr>
        <w:t>„TOP_PLUSZ-6.1.3-21-SO1-2022-00018 számú projekt keretében</w:t>
      </w:r>
      <w:r>
        <w:rPr>
          <w:rFonts w:ascii="Cambria" w:hAnsi="Cambria"/>
          <w:b/>
          <w:bCs/>
        </w:rPr>
        <w:t xml:space="preserve"> </w:t>
      </w:r>
    </w:p>
    <w:p w14:paraId="757A3E64" w14:textId="6C203608" w:rsidR="00B66E3E" w:rsidRPr="009406F1" w:rsidRDefault="00B66E3E" w:rsidP="00B66E3E">
      <w:pPr>
        <w:pBdr>
          <w:bottom w:val="single" w:sz="12" w:space="1" w:color="auto"/>
        </w:pBdr>
        <w:tabs>
          <w:tab w:val="left" w:pos="0"/>
          <w:tab w:val="left" w:pos="1134"/>
        </w:tabs>
        <w:spacing w:after="0" w:line="240" w:lineRule="auto"/>
        <w:ind w:left="1134" w:hanging="1134"/>
        <w:jc w:val="center"/>
        <w:rPr>
          <w:rFonts w:ascii="Cambria" w:hAnsi="Cambria"/>
          <w:b/>
          <w:bCs/>
        </w:rPr>
      </w:pPr>
      <w:r w:rsidRPr="009406F1">
        <w:rPr>
          <w:rFonts w:ascii="Cambria" w:hAnsi="Cambria"/>
          <w:b/>
          <w:bCs/>
        </w:rPr>
        <w:t>közlekedési létesítmények tervezése - tervező kiválasztásáról</w:t>
      </w:r>
    </w:p>
    <w:p w14:paraId="6DB8732B" w14:textId="77777777" w:rsidR="00B66E3E" w:rsidRPr="009406F1" w:rsidRDefault="00B66E3E" w:rsidP="00B66E3E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  <w:b/>
          <w:bCs/>
        </w:rPr>
      </w:pPr>
    </w:p>
    <w:p w14:paraId="582727BD" w14:textId="7E752F21" w:rsidR="00B66E3E" w:rsidRPr="009406F1" w:rsidRDefault="00B66E3E" w:rsidP="00B66E3E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  <w:r w:rsidRPr="009406F1">
        <w:rPr>
          <w:rFonts w:ascii="Cambria" w:hAnsi="Cambria"/>
        </w:rPr>
        <w:t>Balatonmáriafürdő Község Önkormányzat Képviselő-testülete megismerte TOP_PLUSZ-6.1.3-21-SO1-2022-00018 számú projekt keretében közlekedési létesítmények tervezése - tervező kiválasztása tárgyú előterjesztést és az alábbiak szerint dönt:</w:t>
      </w:r>
    </w:p>
    <w:p w14:paraId="712C65E2" w14:textId="77777777" w:rsidR="00B66E3E" w:rsidRPr="005227F6" w:rsidRDefault="00B66E3E" w:rsidP="00B66E3E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</w:p>
    <w:p w14:paraId="4F4D8257" w14:textId="6310D2CB" w:rsidR="00B66E3E" w:rsidRPr="005227F6" w:rsidRDefault="009406F1" w:rsidP="00B66E3E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  <w:r w:rsidRPr="009406F1">
        <w:rPr>
          <w:rFonts w:ascii="Cambria" w:hAnsi="Cambria"/>
          <w:b/>
          <w:bCs/>
        </w:rPr>
        <w:t>Ládonyi Mérnöki Kft. (7623 Pécs, Ungvár utca 22. 1. em. 2. ajtó)</w:t>
      </w:r>
      <w:r w:rsidRPr="005227F6">
        <w:rPr>
          <w:rFonts w:ascii="Cambria" w:hAnsi="Cambria"/>
        </w:rPr>
        <w:t xml:space="preserve"> </w:t>
      </w:r>
      <w:r w:rsidR="00B66E3E" w:rsidRPr="005227F6">
        <w:rPr>
          <w:rFonts w:ascii="Cambria" w:hAnsi="Cambria"/>
        </w:rPr>
        <w:t>ajánlattevő ajánlatát érvényesnek nyilvánítja.</w:t>
      </w:r>
    </w:p>
    <w:p w14:paraId="6B8E2B87" w14:textId="77777777" w:rsidR="00B66E3E" w:rsidRPr="005227F6" w:rsidRDefault="00B66E3E" w:rsidP="00B66E3E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</w:p>
    <w:p w14:paraId="4828D7C6" w14:textId="14787BE1" w:rsidR="00B66E3E" w:rsidRPr="009B7ABC" w:rsidRDefault="00B66E3E" w:rsidP="00B66E3E">
      <w:pPr>
        <w:spacing w:after="0"/>
        <w:jc w:val="both"/>
        <w:rPr>
          <w:rFonts w:ascii="Cambria" w:hAnsi="Cambria"/>
        </w:rPr>
      </w:pPr>
      <w:r w:rsidRPr="009B7ABC">
        <w:rPr>
          <w:rFonts w:ascii="Cambria" w:hAnsi="Cambria"/>
        </w:rPr>
        <w:t xml:space="preserve">A szerződés megkötéséhez szükséges pénzügyi fedezetet </w:t>
      </w:r>
      <w:r w:rsidR="00112106" w:rsidRPr="009B7ABC">
        <w:rPr>
          <w:rFonts w:ascii="Cambria" w:hAnsi="Cambria"/>
        </w:rPr>
        <w:t xml:space="preserve">a projekt költségvetésén felül </w:t>
      </w:r>
      <w:r w:rsidRPr="009B7ABC">
        <w:rPr>
          <w:rFonts w:ascii="Cambria" w:hAnsi="Cambria"/>
        </w:rPr>
        <w:t xml:space="preserve">az önkormányzat </w:t>
      </w:r>
      <w:r w:rsidR="00C85733" w:rsidRPr="009B7ABC">
        <w:rPr>
          <w:rFonts w:ascii="Cambria" w:hAnsi="Cambria"/>
        </w:rPr>
        <w:t xml:space="preserve">a </w:t>
      </w:r>
      <w:r w:rsidRPr="009B7ABC">
        <w:rPr>
          <w:rFonts w:ascii="Cambria" w:hAnsi="Cambria"/>
        </w:rPr>
        <w:t>202</w:t>
      </w:r>
      <w:r w:rsidR="00966FE5" w:rsidRPr="009B7ABC">
        <w:rPr>
          <w:rFonts w:ascii="Cambria" w:hAnsi="Cambria"/>
        </w:rPr>
        <w:t>6</w:t>
      </w:r>
      <w:r w:rsidRPr="009B7ABC">
        <w:rPr>
          <w:rFonts w:ascii="Cambria" w:hAnsi="Cambria"/>
        </w:rPr>
        <w:t>. évi költségvetésében a tartalék terhére biztosít</w:t>
      </w:r>
      <w:r w:rsidR="00C85733" w:rsidRPr="009B7ABC">
        <w:rPr>
          <w:rFonts w:ascii="Cambria" w:hAnsi="Cambria"/>
        </w:rPr>
        <w:t xml:space="preserve">ja </w:t>
      </w:r>
      <w:r w:rsidRPr="009B7ABC">
        <w:rPr>
          <w:rFonts w:ascii="Cambria" w:hAnsi="Cambria"/>
        </w:rPr>
        <w:t xml:space="preserve">a </w:t>
      </w:r>
      <w:r w:rsidR="009406F1" w:rsidRPr="009B7ABC">
        <w:rPr>
          <w:rFonts w:ascii="Cambria" w:hAnsi="Cambria"/>
          <w:b/>
          <w:bCs/>
        </w:rPr>
        <w:t>Ládonyi Mérnöki Kft. (7623 Pécs, Ungvár utca 22. 1. em. 2. ajtó)</w:t>
      </w:r>
      <w:r w:rsidR="009406F1" w:rsidRPr="009B7ABC">
        <w:rPr>
          <w:rFonts w:ascii="Cambria" w:hAnsi="Cambria"/>
        </w:rPr>
        <w:t xml:space="preserve"> </w:t>
      </w:r>
      <w:r w:rsidRPr="009B7ABC">
        <w:rPr>
          <w:rFonts w:ascii="Cambria" w:hAnsi="Cambria"/>
        </w:rPr>
        <w:t>ajánlattevő ajánlati árának mértékéig</w:t>
      </w:r>
      <w:r w:rsidR="00966FE5" w:rsidRPr="009B7ABC">
        <w:rPr>
          <w:rFonts w:ascii="Cambria" w:hAnsi="Cambria"/>
        </w:rPr>
        <w:t xml:space="preserve"> nettó </w:t>
      </w:r>
      <w:r w:rsidR="00966FE5" w:rsidRPr="009B7ABC">
        <w:rPr>
          <w:rFonts w:ascii="Cambria" w:hAnsi="Cambria"/>
          <w:b/>
          <w:bCs/>
        </w:rPr>
        <w:t>1.820.000</w:t>
      </w:r>
      <w:r w:rsidRPr="009B7ABC">
        <w:rPr>
          <w:rFonts w:ascii="Cambria" w:hAnsi="Cambria" w:cs="Calibri"/>
          <w:b/>
          <w:bCs/>
        </w:rPr>
        <w:t>,- Ft</w:t>
      </w:r>
      <w:r w:rsidRPr="009B7ABC">
        <w:rPr>
          <w:rFonts w:ascii="Cambria" w:hAnsi="Cambria" w:cs="Calibri"/>
          <w:bCs/>
        </w:rPr>
        <w:t xml:space="preserve"> +</w:t>
      </w:r>
      <w:r w:rsidR="00966FE5" w:rsidRPr="009B7ABC">
        <w:rPr>
          <w:rFonts w:ascii="Cambria" w:hAnsi="Cambria" w:cs="Calibri"/>
          <w:bCs/>
        </w:rPr>
        <w:t xml:space="preserve"> </w:t>
      </w:r>
      <w:r w:rsidRPr="009B7ABC">
        <w:rPr>
          <w:rFonts w:ascii="Cambria" w:hAnsi="Cambria" w:cs="Calibri"/>
          <w:bCs/>
        </w:rPr>
        <w:t xml:space="preserve">27% Áfa összegben, </w:t>
      </w:r>
      <w:r w:rsidRPr="009B7ABC">
        <w:rPr>
          <w:rFonts w:ascii="Cambria" w:hAnsi="Cambria"/>
        </w:rPr>
        <w:t xml:space="preserve">így a beszerzési eljárás eredményes. </w:t>
      </w:r>
    </w:p>
    <w:p w14:paraId="61EA98F9" w14:textId="77777777" w:rsidR="00B66E3E" w:rsidRPr="009B7ABC" w:rsidRDefault="00B66E3E" w:rsidP="00B66E3E">
      <w:pPr>
        <w:spacing w:after="0"/>
        <w:jc w:val="both"/>
        <w:rPr>
          <w:rFonts w:ascii="Cambria" w:hAnsi="Cambria"/>
        </w:rPr>
      </w:pPr>
    </w:p>
    <w:p w14:paraId="74BAB26F" w14:textId="014D75C0" w:rsidR="00B66E3E" w:rsidRPr="009B7ABC" w:rsidRDefault="00345790" w:rsidP="00B66E3E">
      <w:pPr>
        <w:spacing w:after="0"/>
        <w:jc w:val="both"/>
        <w:rPr>
          <w:rFonts w:ascii="Cambria" w:hAnsi="Cambria"/>
        </w:rPr>
      </w:pPr>
      <w:r w:rsidRPr="009B7ABC">
        <w:rPr>
          <w:rFonts w:ascii="Cambria" w:hAnsi="Cambria"/>
        </w:rPr>
        <w:t xml:space="preserve">Tekintettel arra, hogy </w:t>
      </w:r>
      <w:r w:rsidR="00B66E3E" w:rsidRPr="009B7ABC">
        <w:rPr>
          <w:rFonts w:ascii="Cambria" w:hAnsi="Cambria"/>
        </w:rPr>
        <w:t xml:space="preserve">a </w:t>
      </w:r>
      <w:r w:rsidR="009406F1" w:rsidRPr="009B7ABC">
        <w:rPr>
          <w:rFonts w:ascii="Cambria" w:hAnsi="Cambria"/>
          <w:b/>
          <w:bCs/>
        </w:rPr>
        <w:t>Ládonyi Mérnöki Kft. (7623 Pécs, Ungvár utca 22. 1. em. 2. ajtó)</w:t>
      </w:r>
      <w:r w:rsidR="009406F1" w:rsidRPr="009B7ABC">
        <w:rPr>
          <w:rFonts w:ascii="Cambria" w:hAnsi="Cambria"/>
        </w:rPr>
        <w:t xml:space="preserve"> </w:t>
      </w:r>
      <w:r w:rsidR="00B66E3E" w:rsidRPr="009B7ABC">
        <w:rPr>
          <w:rFonts w:ascii="Cambria" w:hAnsi="Cambria"/>
        </w:rPr>
        <w:t>ajánlattevő a legjobb ár-érték arányt megjelenítő ajánlatot tette</w:t>
      </w:r>
      <w:r w:rsidR="00966FE5" w:rsidRPr="009B7ABC">
        <w:rPr>
          <w:rFonts w:ascii="Cambria" w:hAnsi="Cambria"/>
        </w:rPr>
        <w:t xml:space="preserve"> nettó </w:t>
      </w:r>
      <w:r w:rsidR="00966FE5" w:rsidRPr="009B7ABC">
        <w:rPr>
          <w:rFonts w:ascii="Cambria" w:hAnsi="Cambria"/>
          <w:b/>
          <w:bCs/>
        </w:rPr>
        <w:t>5.880.000</w:t>
      </w:r>
      <w:r w:rsidR="00966FE5" w:rsidRPr="009B7ABC">
        <w:rPr>
          <w:rFonts w:ascii="Cambria" w:hAnsi="Cambria" w:cs="Calibri"/>
          <w:b/>
          <w:bCs/>
        </w:rPr>
        <w:t>,-Ft +1.587.600,-Ft Áfa, azaz bruttó 7.467.600,-Ft</w:t>
      </w:r>
      <w:r w:rsidR="00966FE5" w:rsidRPr="009B7ABC">
        <w:rPr>
          <w:rFonts w:ascii="Cambria" w:hAnsi="Cambria" w:cs="Calibri"/>
          <w:bCs/>
        </w:rPr>
        <w:t xml:space="preserve"> összegben, </w:t>
      </w:r>
      <w:r w:rsidR="00B66E3E" w:rsidRPr="009B7ABC">
        <w:rPr>
          <w:rFonts w:ascii="Cambria" w:hAnsi="Cambria"/>
        </w:rPr>
        <w:t xml:space="preserve">őt az eljárás nyertesévé nyilvánítja. </w:t>
      </w:r>
    </w:p>
    <w:p w14:paraId="395C341A" w14:textId="77777777" w:rsidR="00B66E3E" w:rsidRPr="005227F6" w:rsidRDefault="00B66E3E" w:rsidP="00B66E3E">
      <w:pPr>
        <w:spacing w:after="0"/>
        <w:jc w:val="both"/>
        <w:rPr>
          <w:rFonts w:ascii="Cambria" w:hAnsi="Cambria"/>
        </w:rPr>
      </w:pPr>
    </w:p>
    <w:p w14:paraId="214792F4" w14:textId="77777777" w:rsidR="00B66E3E" w:rsidRPr="005227F6" w:rsidRDefault="00B66E3E" w:rsidP="00B66E3E">
      <w:pPr>
        <w:spacing w:after="0"/>
        <w:jc w:val="both"/>
        <w:rPr>
          <w:rFonts w:ascii="Cambria" w:hAnsi="Cambria"/>
        </w:rPr>
      </w:pPr>
      <w:r w:rsidRPr="005227F6">
        <w:rPr>
          <w:rFonts w:ascii="Cambria" w:hAnsi="Cambria"/>
        </w:rPr>
        <w:t xml:space="preserve">A Képviselő-testület felkéri a Polgármestert, hogy a vonatkozó törvényi előírások értelmében a nyertesként megjelölt szervezettel az eljárásban meghatározott időpontban a </w:t>
      </w:r>
      <w:r w:rsidRPr="005227F6">
        <w:rPr>
          <w:rFonts w:ascii="Cambria" w:hAnsi="Cambria"/>
          <w:i/>
        </w:rPr>
        <w:t xml:space="preserve">szerződés megkötéséről </w:t>
      </w:r>
      <w:r w:rsidRPr="005227F6">
        <w:rPr>
          <w:rFonts w:ascii="Cambria" w:hAnsi="Cambria"/>
        </w:rPr>
        <w:t>intézkedjen.</w:t>
      </w:r>
    </w:p>
    <w:p w14:paraId="51DD5562" w14:textId="77777777" w:rsidR="00B66E3E" w:rsidRPr="005227F6" w:rsidRDefault="00B66E3E" w:rsidP="00B66E3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33217A07" w14:textId="77777777" w:rsidR="00B66E3E" w:rsidRPr="005227F6" w:rsidRDefault="00B66E3E" w:rsidP="00B66E3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5227F6">
        <w:rPr>
          <w:rFonts w:ascii="Cambria" w:hAnsi="Cambria"/>
        </w:rPr>
        <w:t>Felelős: Balog Mátyás polgármester</w:t>
      </w:r>
    </w:p>
    <w:p w14:paraId="265327D3" w14:textId="77777777" w:rsidR="00B66E3E" w:rsidRPr="005227F6" w:rsidRDefault="00B66E3E" w:rsidP="00B66E3E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Határidő: értelem szerint </w:t>
      </w:r>
    </w:p>
    <w:p w14:paraId="5F2B95DA" w14:textId="77777777" w:rsidR="00B66E3E" w:rsidRPr="005227F6" w:rsidRDefault="00B66E3E" w:rsidP="00B66E3E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     Balog Mátyás </w:t>
      </w:r>
      <w:proofErr w:type="spellStart"/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sk</w:t>
      </w:r>
      <w:proofErr w:type="spellEnd"/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.</w:t>
      </w:r>
    </w:p>
    <w:p w14:paraId="2620C1FC" w14:textId="77777777" w:rsidR="00B66E3E" w:rsidRPr="005227F6" w:rsidRDefault="00B66E3E" w:rsidP="00B66E3E">
      <w:pPr>
        <w:pStyle w:val="Szvegtrzs"/>
        <w:suppressAutoHyphens w:val="0"/>
        <w:spacing w:after="0" w:line="240" w:lineRule="auto"/>
        <w:jc w:val="both"/>
        <w:rPr>
          <w:rFonts w:ascii="Cambria" w:hAnsi="Cambria"/>
        </w:rPr>
      </w:pP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  <w:t xml:space="preserve">         polgármester</w:t>
      </w:r>
    </w:p>
    <w:p w14:paraId="0D8B604C" w14:textId="17EC026F" w:rsidR="00723F50" w:rsidRPr="005227F6" w:rsidRDefault="00723F50" w:rsidP="00B66E3E">
      <w:pPr>
        <w:spacing w:line="240" w:lineRule="auto"/>
        <w:rPr>
          <w:rFonts w:ascii="Cambria" w:hAnsi="Cambria"/>
        </w:rPr>
      </w:pPr>
    </w:p>
    <w:sectPr w:rsidR="00723F50" w:rsidRPr="005227F6" w:rsidSect="007C044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35A5" w14:textId="77777777" w:rsidR="00EE46BE" w:rsidRDefault="00EE46BE">
      <w:pPr>
        <w:spacing w:after="0" w:line="240" w:lineRule="auto"/>
      </w:pPr>
      <w:r>
        <w:separator/>
      </w:r>
    </w:p>
  </w:endnote>
  <w:endnote w:type="continuationSeparator" w:id="0">
    <w:p w14:paraId="2FBF5617" w14:textId="77777777" w:rsidR="00EE46BE" w:rsidRDefault="00EE4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05237" w14:textId="77777777" w:rsidR="00EE46BE" w:rsidRDefault="00EE46BE">
      <w:pPr>
        <w:spacing w:after="0" w:line="240" w:lineRule="auto"/>
      </w:pPr>
      <w:r>
        <w:separator/>
      </w:r>
    </w:p>
  </w:footnote>
  <w:footnote w:type="continuationSeparator" w:id="0">
    <w:p w14:paraId="6B9270A8" w14:textId="77777777" w:rsidR="00EE46BE" w:rsidRDefault="00EE4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0E49" w14:textId="664C69F2" w:rsidR="004842DE" w:rsidRDefault="006F3617">
    <w:pPr>
      <w:pStyle w:val="lfej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25F6">
      <w:rPr>
        <w:noProof/>
      </w:rPr>
      <w:t>5</w:t>
    </w:r>
    <w:r>
      <w:fldChar w:fldCharType="end"/>
    </w:r>
  </w:p>
  <w:p w14:paraId="33EBD293" w14:textId="77777777" w:rsidR="004842DE" w:rsidRDefault="004842D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F3860"/>
    <w:multiLevelType w:val="hybridMultilevel"/>
    <w:tmpl w:val="10A012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71E5B"/>
    <w:multiLevelType w:val="hybridMultilevel"/>
    <w:tmpl w:val="03EE22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80F79"/>
    <w:multiLevelType w:val="hybridMultilevel"/>
    <w:tmpl w:val="B85884B6"/>
    <w:lvl w:ilvl="0" w:tplc="CF5EE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2198D"/>
    <w:multiLevelType w:val="hybridMultilevel"/>
    <w:tmpl w:val="D444D3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9EEA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99039AD"/>
    <w:multiLevelType w:val="hybridMultilevel"/>
    <w:tmpl w:val="F4E2093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05013"/>
    <w:multiLevelType w:val="hybridMultilevel"/>
    <w:tmpl w:val="D444D3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197960">
    <w:abstractNumId w:val="2"/>
  </w:num>
  <w:num w:numId="2" w16cid:durableId="739207631">
    <w:abstractNumId w:val="0"/>
  </w:num>
  <w:num w:numId="3" w16cid:durableId="1484203503">
    <w:abstractNumId w:val="1"/>
  </w:num>
  <w:num w:numId="4" w16cid:durableId="467010781">
    <w:abstractNumId w:val="3"/>
  </w:num>
  <w:num w:numId="5" w16cid:durableId="1086926182">
    <w:abstractNumId w:val="6"/>
  </w:num>
  <w:num w:numId="6" w16cid:durableId="1159349967">
    <w:abstractNumId w:val="4"/>
  </w:num>
  <w:num w:numId="7" w16cid:durableId="11293940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950"/>
    <w:rsid w:val="00002238"/>
    <w:rsid w:val="000112EF"/>
    <w:rsid w:val="0001588A"/>
    <w:rsid w:val="0003484C"/>
    <w:rsid w:val="000379C5"/>
    <w:rsid w:val="00040E21"/>
    <w:rsid w:val="00054500"/>
    <w:rsid w:val="00055726"/>
    <w:rsid w:val="000703F9"/>
    <w:rsid w:val="000755FD"/>
    <w:rsid w:val="00076016"/>
    <w:rsid w:val="000825F6"/>
    <w:rsid w:val="0009244F"/>
    <w:rsid w:val="00094F18"/>
    <w:rsid w:val="000D3DA0"/>
    <w:rsid w:val="000E3A18"/>
    <w:rsid w:val="000F5FBB"/>
    <w:rsid w:val="001031D6"/>
    <w:rsid w:val="00107356"/>
    <w:rsid w:val="00112106"/>
    <w:rsid w:val="00117830"/>
    <w:rsid w:val="00141070"/>
    <w:rsid w:val="00141192"/>
    <w:rsid w:val="00145470"/>
    <w:rsid w:val="00146812"/>
    <w:rsid w:val="00155029"/>
    <w:rsid w:val="0016265C"/>
    <w:rsid w:val="00176BCA"/>
    <w:rsid w:val="00180322"/>
    <w:rsid w:val="001B2BD0"/>
    <w:rsid w:val="001B6C83"/>
    <w:rsid w:val="001D21E5"/>
    <w:rsid w:val="00210D25"/>
    <w:rsid w:val="00210F4B"/>
    <w:rsid w:val="00230620"/>
    <w:rsid w:val="0024371C"/>
    <w:rsid w:val="002617D3"/>
    <w:rsid w:val="00281542"/>
    <w:rsid w:val="002A1A2F"/>
    <w:rsid w:val="002A330B"/>
    <w:rsid w:val="002A66F9"/>
    <w:rsid w:val="002B23CE"/>
    <w:rsid w:val="002C654A"/>
    <w:rsid w:val="002E13B9"/>
    <w:rsid w:val="002E50CB"/>
    <w:rsid w:val="00306AC6"/>
    <w:rsid w:val="003100CF"/>
    <w:rsid w:val="003247AD"/>
    <w:rsid w:val="003371EF"/>
    <w:rsid w:val="0034246D"/>
    <w:rsid w:val="00345790"/>
    <w:rsid w:val="00355743"/>
    <w:rsid w:val="003640FF"/>
    <w:rsid w:val="00366C07"/>
    <w:rsid w:val="003679D7"/>
    <w:rsid w:val="003818F8"/>
    <w:rsid w:val="003A3F52"/>
    <w:rsid w:val="003D1AAD"/>
    <w:rsid w:val="003D6428"/>
    <w:rsid w:val="0040235A"/>
    <w:rsid w:val="00425F94"/>
    <w:rsid w:val="004363E8"/>
    <w:rsid w:val="00454D5B"/>
    <w:rsid w:val="00470972"/>
    <w:rsid w:val="00482A46"/>
    <w:rsid w:val="004842DE"/>
    <w:rsid w:val="0048684C"/>
    <w:rsid w:val="004A0564"/>
    <w:rsid w:val="004D0A7C"/>
    <w:rsid w:val="004F50AD"/>
    <w:rsid w:val="004F5BD9"/>
    <w:rsid w:val="00500467"/>
    <w:rsid w:val="005123BA"/>
    <w:rsid w:val="005155A5"/>
    <w:rsid w:val="005227F6"/>
    <w:rsid w:val="00543357"/>
    <w:rsid w:val="00543464"/>
    <w:rsid w:val="00556AB2"/>
    <w:rsid w:val="0056425F"/>
    <w:rsid w:val="00573D15"/>
    <w:rsid w:val="005C631E"/>
    <w:rsid w:val="005E237F"/>
    <w:rsid w:val="005E30A4"/>
    <w:rsid w:val="00603042"/>
    <w:rsid w:val="006208F6"/>
    <w:rsid w:val="006232E6"/>
    <w:rsid w:val="00630C29"/>
    <w:rsid w:val="00653597"/>
    <w:rsid w:val="006737B6"/>
    <w:rsid w:val="0068504C"/>
    <w:rsid w:val="00696744"/>
    <w:rsid w:val="006B5160"/>
    <w:rsid w:val="006C75B1"/>
    <w:rsid w:val="006D6C92"/>
    <w:rsid w:val="006F269C"/>
    <w:rsid w:val="006F3617"/>
    <w:rsid w:val="006F7525"/>
    <w:rsid w:val="00706F76"/>
    <w:rsid w:val="00714504"/>
    <w:rsid w:val="00716A77"/>
    <w:rsid w:val="00720449"/>
    <w:rsid w:val="00723F50"/>
    <w:rsid w:val="00737376"/>
    <w:rsid w:val="007375E9"/>
    <w:rsid w:val="00742875"/>
    <w:rsid w:val="007474AE"/>
    <w:rsid w:val="007529FC"/>
    <w:rsid w:val="0076181F"/>
    <w:rsid w:val="00762535"/>
    <w:rsid w:val="007646A2"/>
    <w:rsid w:val="00780043"/>
    <w:rsid w:val="0078377F"/>
    <w:rsid w:val="00784C89"/>
    <w:rsid w:val="007937A4"/>
    <w:rsid w:val="00794D10"/>
    <w:rsid w:val="00797115"/>
    <w:rsid w:val="007A1EB8"/>
    <w:rsid w:val="007B4898"/>
    <w:rsid w:val="007C0444"/>
    <w:rsid w:val="007D6008"/>
    <w:rsid w:val="00833E3B"/>
    <w:rsid w:val="00841646"/>
    <w:rsid w:val="00844323"/>
    <w:rsid w:val="00873679"/>
    <w:rsid w:val="00893660"/>
    <w:rsid w:val="00897A2A"/>
    <w:rsid w:val="008A5DBD"/>
    <w:rsid w:val="008A69EC"/>
    <w:rsid w:val="008B294C"/>
    <w:rsid w:val="008B65FF"/>
    <w:rsid w:val="008C26CF"/>
    <w:rsid w:val="008C37B5"/>
    <w:rsid w:val="008C7E4E"/>
    <w:rsid w:val="008E196A"/>
    <w:rsid w:val="008E460C"/>
    <w:rsid w:val="008F647C"/>
    <w:rsid w:val="00936C0E"/>
    <w:rsid w:val="009406F1"/>
    <w:rsid w:val="009429F8"/>
    <w:rsid w:val="009432F5"/>
    <w:rsid w:val="00954950"/>
    <w:rsid w:val="0096062A"/>
    <w:rsid w:val="0096589F"/>
    <w:rsid w:val="00966FE5"/>
    <w:rsid w:val="0097106E"/>
    <w:rsid w:val="0097182D"/>
    <w:rsid w:val="00986179"/>
    <w:rsid w:val="009920E3"/>
    <w:rsid w:val="009B7ABC"/>
    <w:rsid w:val="009C4DDD"/>
    <w:rsid w:val="00A13223"/>
    <w:rsid w:val="00A17A3A"/>
    <w:rsid w:val="00A2084B"/>
    <w:rsid w:val="00A362ED"/>
    <w:rsid w:val="00A54BB4"/>
    <w:rsid w:val="00A80AB7"/>
    <w:rsid w:val="00A81C5B"/>
    <w:rsid w:val="00A90C03"/>
    <w:rsid w:val="00AA2522"/>
    <w:rsid w:val="00AC21BF"/>
    <w:rsid w:val="00AE01C2"/>
    <w:rsid w:val="00AE37D9"/>
    <w:rsid w:val="00B21D14"/>
    <w:rsid w:val="00B35383"/>
    <w:rsid w:val="00B443F8"/>
    <w:rsid w:val="00B5130E"/>
    <w:rsid w:val="00B66E3E"/>
    <w:rsid w:val="00B74E67"/>
    <w:rsid w:val="00B815D4"/>
    <w:rsid w:val="00B9000F"/>
    <w:rsid w:val="00BB2655"/>
    <w:rsid w:val="00BB471D"/>
    <w:rsid w:val="00BB6354"/>
    <w:rsid w:val="00BC3745"/>
    <w:rsid w:val="00BC789B"/>
    <w:rsid w:val="00BD1637"/>
    <w:rsid w:val="00BE5C3E"/>
    <w:rsid w:val="00BE758E"/>
    <w:rsid w:val="00BF32AC"/>
    <w:rsid w:val="00BF74A1"/>
    <w:rsid w:val="00C02F7F"/>
    <w:rsid w:val="00C04664"/>
    <w:rsid w:val="00C1445A"/>
    <w:rsid w:val="00C411C3"/>
    <w:rsid w:val="00C5635A"/>
    <w:rsid w:val="00C72D78"/>
    <w:rsid w:val="00C77C17"/>
    <w:rsid w:val="00C85733"/>
    <w:rsid w:val="00C91F3C"/>
    <w:rsid w:val="00CA02C1"/>
    <w:rsid w:val="00CB29FF"/>
    <w:rsid w:val="00CB571A"/>
    <w:rsid w:val="00CC09A3"/>
    <w:rsid w:val="00CC2FAC"/>
    <w:rsid w:val="00CE7096"/>
    <w:rsid w:val="00CE75A0"/>
    <w:rsid w:val="00CF05BC"/>
    <w:rsid w:val="00CF5441"/>
    <w:rsid w:val="00D37013"/>
    <w:rsid w:val="00D5067D"/>
    <w:rsid w:val="00D515C9"/>
    <w:rsid w:val="00D606DB"/>
    <w:rsid w:val="00D962F6"/>
    <w:rsid w:val="00DB0135"/>
    <w:rsid w:val="00DB761B"/>
    <w:rsid w:val="00DC285A"/>
    <w:rsid w:val="00DC6576"/>
    <w:rsid w:val="00DD0746"/>
    <w:rsid w:val="00DF23F7"/>
    <w:rsid w:val="00DF6022"/>
    <w:rsid w:val="00E1094A"/>
    <w:rsid w:val="00E14F40"/>
    <w:rsid w:val="00E207F2"/>
    <w:rsid w:val="00E253D6"/>
    <w:rsid w:val="00E37B73"/>
    <w:rsid w:val="00E55D5F"/>
    <w:rsid w:val="00E66643"/>
    <w:rsid w:val="00E72F9E"/>
    <w:rsid w:val="00E81441"/>
    <w:rsid w:val="00E86483"/>
    <w:rsid w:val="00EA4136"/>
    <w:rsid w:val="00EB3C66"/>
    <w:rsid w:val="00EB6DFA"/>
    <w:rsid w:val="00ED536B"/>
    <w:rsid w:val="00EE20D6"/>
    <w:rsid w:val="00EE2898"/>
    <w:rsid w:val="00EE46BE"/>
    <w:rsid w:val="00EF0C77"/>
    <w:rsid w:val="00EF6EF3"/>
    <w:rsid w:val="00F503E9"/>
    <w:rsid w:val="00F76151"/>
    <w:rsid w:val="00F914E5"/>
    <w:rsid w:val="00F9184F"/>
    <w:rsid w:val="00F920DC"/>
    <w:rsid w:val="00FA1952"/>
    <w:rsid w:val="00FA70C9"/>
    <w:rsid w:val="00FB19E0"/>
    <w:rsid w:val="00FC1F2A"/>
    <w:rsid w:val="00FD076D"/>
    <w:rsid w:val="00FE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391C9"/>
  <w15:chartTrackingRefBased/>
  <w15:docId w15:val="{EE850E7B-33F2-4380-A258-F27566B2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4950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0D3D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5495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54950"/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210D25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210D2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aliases w:val="List Paragraph à moi,Welt L,lista_2,List Paragraph,Színes lista – 1. jelölőszín1,bekezdés1,Dot pt,No Spacing1,List Paragraph Char Char Char,Indicator Text,Numbered Para 1,Bullet List,FooterText,numbered,Paragraphe de liste1"/>
    <w:basedOn w:val="Norml"/>
    <w:link w:val="ListaszerbekezdsChar"/>
    <w:uiPriority w:val="34"/>
    <w:qFormat/>
    <w:rsid w:val="00DB0135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0D3DA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lb">
    <w:name w:val="footer"/>
    <w:basedOn w:val="Norml"/>
    <w:link w:val="llbChar"/>
    <w:uiPriority w:val="99"/>
    <w:unhideWhenUsed/>
    <w:rsid w:val="00673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737B6"/>
    <w:rPr>
      <w:rFonts w:ascii="Calibri" w:eastAsia="Calibri" w:hAnsi="Calibri" w:cs="Times New Roman"/>
    </w:rPr>
  </w:style>
  <w:style w:type="character" w:customStyle="1" w:styleId="ListaszerbekezdsChar">
    <w:name w:val="Listaszerű bekezdés Char"/>
    <w:aliases w:val="List Paragraph à moi Char,Welt L Char,lista_2 Char,List Paragraph Char,Színes lista – 1. jelölőszín1 Char,bekezdés1 Char,Dot pt Char,No Spacing1 Char,List Paragraph Char Char Char Char,Indicator Text Char,Numbered Para 1 Char"/>
    <w:link w:val="Listaszerbekezds"/>
    <w:uiPriority w:val="34"/>
    <w:locked/>
    <w:rsid w:val="009429F8"/>
    <w:rPr>
      <w:rFonts w:ascii="Calibri" w:eastAsia="Calibri" w:hAnsi="Calibri" w:cs="Times New Roman"/>
    </w:rPr>
  </w:style>
  <w:style w:type="paragraph" w:customStyle="1" w:styleId="Default">
    <w:name w:val="Default"/>
    <w:rsid w:val="00040E21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hu-HU"/>
    </w:rPr>
  </w:style>
  <w:style w:type="paragraph" w:styleId="Cm">
    <w:name w:val="Title"/>
    <w:aliases w:val="Char Char,Char"/>
    <w:basedOn w:val="Norml"/>
    <w:link w:val="CmChar"/>
    <w:uiPriority w:val="99"/>
    <w:qFormat/>
    <w:rsid w:val="003A3F52"/>
    <w:pPr>
      <w:tabs>
        <w:tab w:val="left" w:pos="3686"/>
      </w:tabs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hu-HU"/>
    </w:rPr>
  </w:style>
  <w:style w:type="character" w:customStyle="1" w:styleId="CmChar">
    <w:name w:val="Cím Char"/>
    <w:aliases w:val="Char Char Char,Char Char1"/>
    <w:basedOn w:val="Bekezdsalapbettpusa"/>
    <w:link w:val="Cm"/>
    <w:uiPriority w:val="99"/>
    <w:rsid w:val="003A3F52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NormlWeb">
    <w:name w:val="Normal (Web)"/>
    <w:basedOn w:val="Norml"/>
    <w:uiPriority w:val="99"/>
    <w:rsid w:val="006030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lgarmester@balatonmariafurdo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510C5-ADDB-4DBC-ABE0-F46C6E33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730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Andrea</cp:lastModifiedBy>
  <cp:revision>3</cp:revision>
  <dcterms:created xsi:type="dcterms:W3CDTF">2026-08-07T06:36:00Z</dcterms:created>
  <dcterms:modified xsi:type="dcterms:W3CDTF">2026-08-07T09:02:00Z</dcterms:modified>
</cp:coreProperties>
</file>